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E1399" w14:textId="0308FD49" w:rsidR="00062857" w:rsidRDefault="007C65FF" w:rsidP="000628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B96F4E">
        <w:rPr>
          <w:rFonts w:ascii="Times New Roman" w:hAnsi="Times New Roman" w:cs="Times New Roman"/>
          <w:b/>
        </w:rPr>
        <w:t>Zarządzenie nr</w:t>
      </w:r>
      <w:r w:rsidR="00200F6A" w:rsidRPr="00200F6A">
        <w:rPr>
          <w:rFonts w:ascii="Times New Roman" w:hAnsi="Times New Roman" w:cs="Times New Roman"/>
          <w:b/>
        </w:rPr>
        <w:t xml:space="preserve"> </w:t>
      </w:r>
      <w:r w:rsidR="001B056A">
        <w:rPr>
          <w:rFonts w:ascii="Times New Roman" w:hAnsi="Times New Roman" w:cs="Times New Roman"/>
          <w:b/>
        </w:rPr>
        <w:t>14</w:t>
      </w:r>
      <w:r w:rsidR="0010737C">
        <w:rPr>
          <w:rFonts w:ascii="Times New Roman" w:hAnsi="Times New Roman" w:cs="Times New Roman"/>
          <w:b/>
        </w:rPr>
        <w:t>/202</w:t>
      </w:r>
      <w:r w:rsidR="004935BB">
        <w:rPr>
          <w:rFonts w:ascii="Times New Roman" w:hAnsi="Times New Roman" w:cs="Times New Roman"/>
          <w:b/>
        </w:rPr>
        <w:t>6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</w:r>
      <w:r w:rsidR="00B96F4E">
        <w:rPr>
          <w:rFonts w:ascii="Times New Roman" w:hAnsi="Times New Roman" w:cs="Times New Roman"/>
          <w:b/>
        </w:rPr>
        <w:t>Dyrektora Domu Kultury w</w:t>
      </w:r>
      <w:r w:rsidR="005541C4">
        <w:rPr>
          <w:rFonts w:ascii="Times New Roman" w:hAnsi="Times New Roman" w:cs="Times New Roman"/>
          <w:b/>
        </w:rPr>
        <w:t xml:space="preserve"> </w:t>
      </w:r>
      <w:r w:rsidR="00B96F4E">
        <w:rPr>
          <w:rFonts w:ascii="Times New Roman" w:hAnsi="Times New Roman" w:cs="Times New Roman"/>
          <w:b/>
        </w:rPr>
        <w:t>Ozimku</w:t>
      </w:r>
      <w:r w:rsidR="0012719F">
        <w:rPr>
          <w:rFonts w:ascii="Times New Roman" w:hAnsi="Times New Roman" w:cs="Times New Roman"/>
        </w:rPr>
        <w:br/>
        <w:t xml:space="preserve">z dnia  </w:t>
      </w:r>
      <w:r>
        <w:rPr>
          <w:rFonts w:ascii="Times New Roman" w:hAnsi="Times New Roman" w:cs="Times New Roman"/>
        </w:rPr>
        <w:t>2</w:t>
      </w:r>
      <w:r w:rsidR="001271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kwietnia</w:t>
      </w:r>
      <w:r w:rsidR="0010737C">
        <w:rPr>
          <w:rFonts w:ascii="Times New Roman" w:hAnsi="Times New Roman" w:cs="Times New Roman"/>
        </w:rPr>
        <w:t xml:space="preserve"> 202</w:t>
      </w:r>
      <w:r w:rsidR="004935BB">
        <w:rPr>
          <w:rFonts w:ascii="Times New Roman" w:hAnsi="Times New Roman" w:cs="Times New Roman"/>
        </w:rPr>
        <w:t>6</w:t>
      </w:r>
      <w:r w:rsidR="001F65F5">
        <w:rPr>
          <w:rFonts w:ascii="Times New Roman" w:hAnsi="Times New Roman" w:cs="Times New Roman"/>
        </w:rPr>
        <w:t xml:space="preserve"> r.</w:t>
      </w:r>
    </w:p>
    <w:p w14:paraId="02C1B7FE" w14:textId="77777777" w:rsidR="00062857" w:rsidRDefault="00F04F0F" w:rsidP="00062857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</w:rPr>
        <w:t xml:space="preserve">w sprawie </w:t>
      </w:r>
    </w:p>
    <w:p w14:paraId="7BAC6DAE" w14:textId="77777777" w:rsidR="00062857" w:rsidRDefault="00D928CD" w:rsidP="0006285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ogłoszenia naboru na stanowisko bibliotekarza</w:t>
      </w:r>
      <w:r w:rsidR="00890F80">
        <w:rPr>
          <w:rFonts w:ascii="Times New Roman" w:hAnsi="Times New Roman" w:cs="Times New Roman"/>
          <w:b/>
        </w:rPr>
        <w:t>/bibliotekarki</w:t>
      </w:r>
      <w:r w:rsidR="00062857">
        <w:rPr>
          <w:rFonts w:ascii="Times New Roman" w:hAnsi="Times New Roman" w:cs="Times New Roman"/>
          <w:b/>
        </w:rPr>
        <w:t xml:space="preserve"> </w:t>
      </w:r>
    </w:p>
    <w:p w14:paraId="7310F48B" w14:textId="153B555F" w:rsidR="001F65F5" w:rsidRPr="00062857" w:rsidRDefault="00D928CD" w:rsidP="0006285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Miejskiej i Gminnej Bibliotece Publicznej w Ozimku</w:t>
      </w:r>
      <w:r w:rsidR="007C65FF">
        <w:rPr>
          <w:rFonts w:ascii="Times New Roman" w:hAnsi="Times New Roman" w:cs="Times New Roman"/>
          <w:b/>
        </w:rPr>
        <w:br/>
        <w:t>(pół etatu w Filii Bibliotecznej w Krasiejowie)</w:t>
      </w:r>
    </w:p>
    <w:p w14:paraId="6C826EF5" w14:textId="77777777" w:rsidR="0010737C" w:rsidRPr="003C29B8" w:rsidRDefault="0010737C" w:rsidP="001F65F5">
      <w:pPr>
        <w:jc w:val="center"/>
        <w:rPr>
          <w:rFonts w:ascii="Times New Roman" w:hAnsi="Times New Roman" w:cs="Times New Roman"/>
          <w:b/>
        </w:rPr>
      </w:pPr>
    </w:p>
    <w:p w14:paraId="7625189B" w14:textId="37C49CC6" w:rsidR="003D2478" w:rsidRDefault="003D2478" w:rsidP="003D2478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podstawie § 6 pkt. 1 Regulaminu Organizacyjnego Domu Kultury w Ozimku </w:t>
      </w:r>
      <w:r>
        <w:rPr>
          <w:rFonts w:ascii="Times New Roman" w:hAnsi="Times New Roman" w:cs="Times New Roman"/>
        </w:rPr>
        <w:br/>
        <w:t xml:space="preserve">wprowadzonego </w:t>
      </w:r>
      <w:r w:rsidR="00113E91" w:rsidRPr="00113E91">
        <w:rPr>
          <w:rFonts w:ascii="Times New Roman" w:hAnsi="Times New Roman" w:cs="Times New Roman"/>
        </w:rPr>
        <w:t>Zarządz</w:t>
      </w:r>
      <w:r w:rsidR="008E7F7E">
        <w:rPr>
          <w:rFonts w:ascii="Times New Roman" w:hAnsi="Times New Roman" w:cs="Times New Roman"/>
        </w:rPr>
        <w:t xml:space="preserve">eniem nr 29/2025 </w:t>
      </w:r>
      <w:r w:rsidR="00113E91" w:rsidRPr="00113E91">
        <w:rPr>
          <w:rFonts w:ascii="Times New Roman" w:hAnsi="Times New Roman" w:cs="Times New Roman"/>
        </w:rPr>
        <w:t>z dnia 29 listopada 2025</w:t>
      </w:r>
      <w:r w:rsidRPr="00113E91">
        <w:rPr>
          <w:rFonts w:ascii="Times New Roman" w:hAnsi="Times New Roman" w:cs="Times New Roman"/>
        </w:rPr>
        <w:t xml:space="preserve"> </w:t>
      </w:r>
      <w:r w:rsidRPr="00A84FD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. oraz w oparciu o § 1 pkt. 4 Regulaminu naboru pracowników w Domu Kultury w Ozimku wprowadzonego Zarządzeniem nr 22/2021 z dnia 2 listopada 2021 r. </w:t>
      </w:r>
      <w:r w:rsidRPr="00200F6A">
        <w:rPr>
          <w:rFonts w:ascii="Times New Roman" w:hAnsi="Times New Roman" w:cs="Times New Roman"/>
        </w:rPr>
        <w:t>zarządzam</w:t>
      </w:r>
      <w:r>
        <w:rPr>
          <w:rFonts w:ascii="Times New Roman" w:hAnsi="Times New Roman" w:cs="Times New Roman"/>
        </w:rPr>
        <w:t>,</w:t>
      </w:r>
      <w:r w:rsidRPr="00200F6A">
        <w:rPr>
          <w:rFonts w:ascii="Times New Roman" w:hAnsi="Times New Roman" w:cs="Times New Roman"/>
        </w:rPr>
        <w:t xml:space="preserve"> co następuje:</w:t>
      </w:r>
    </w:p>
    <w:p w14:paraId="682F9293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0416FE80" w14:textId="6A954358" w:rsidR="0012719F" w:rsidRP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Ogłaszam nabór na stanowisko bibliotekarza</w:t>
      </w:r>
      <w:r w:rsidR="00C174DF">
        <w:rPr>
          <w:rFonts w:ascii="Times New Roman" w:hAnsi="Times New Roman" w:cs="Times New Roman"/>
        </w:rPr>
        <w:t>/bibliotekarki</w:t>
      </w:r>
      <w:r w:rsidRPr="001C2820">
        <w:rPr>
          <w:rFonts w:ascii="Times New Roman" w:hAnsi="Times New Roman" w:cs="Times New Roman"/>
        </w:rPr>
        <w:t xml:space="preserve"> w Miejskiej i Gminnej Bibliotece Publicznej w Ozimku</w:t>
      </w:r>
      <w:r w:rsidR="00A76F3B">
        <w:rPr>
          <w:rFonts w:ascii="Times New Roman" w:hAnsi="Times New Roman" w:cs="Times New Roman"/>
        </w:rPr>
        <w:t>, działającej w strukturze Domu Kultury w Ozimku</w:t>
      </w:r>
      <w:r>
        <w:rPr>
          <w:rFonts w:ascii="Times New Roman" w:hAnsi="Times New Roman" w:cs="Times New Roman"/>
        </w:rPr>
        <w:t xml:space="preserve">. </w:t>
      </w:r>
    </w:p>
    <w:p w14:paraId="012E39F6" w14:textId="77777777" w:rsid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ogłoszenia o naborze określa załącznik nr 1 do niniejszego zarządzenia.</w:t>
      </w:r>
    </w:p>
    <w:p w14:paraId="65725474" w14:textId="76C69B72" w:rsidR="0012719F" w:rsidRPr="001C2820" w:rsidRDefault="001C2820" w:rsidP="00A76F3B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Ogłoszenie</w:t>
      </w:r>
      <w:r>
        <w:rPr>
          <w:rFonts w:ascii="Times New Roman" w:hAnsi="Times New Roman" w:cs="Times New Roman"/>
        </w:rPr>
        <w:t xml:space="preserve"> o naborze podlega ogłoszeniu w Biuletynie Informacji Publicznej Domu Kultury w Ozimku, na stronie internetowej MiGBP w Ozimku oraz na tablicy informacyjnej</w:t>
      </w:r>
      <w:r w:rsidR="00470161">
        <w:rPr>
          <w:rFonts w:ascii="Times New Roman" w:hAnsi="Times New Roman" w:cs="Times New Roman"/>
        </w:rPr>
        <w:t xml:space="preserve"> w Domu Kultury w Ozimku oraz w siedzibie Filii Bibliotecznej w Krasiejowie</w:t>
      </w:r>
      <w:r>
        <w:rPr>
          <w:rFonts w:ascii="Times New Roman" w:hAnsi="Times New Roman" w:cs="Times New Roman"/>
        </w:rPr>
        <w:t>.</w:t>
      </w:r>
    </w:p>
    <w:p w14:paraId="6E1EC7EC" w14:textId="77777777"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2DE88F9D" w14:textId="4D9863D9" w:rsidR="00B04D1E" w:rsidRDefault="00906896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</w:t>
      </w:r>
      <w:r w:rsidR="001C2820">
        <w:rPr>
          <w:rFonts w:ascii="Times New Roman" w:hAnsi="Times New Roman" w:cs="Times New Roman"/>
        </w:rPr>
        <w:t>powanie w sprawie naboru na stanowisko bibliotekarza</w:t>
      </w:r>
      <w:r w:rsidR="00C174DF">
        <w:rPr>
          <w:rFonts w:ascii="Times New Roman" w:hAnsi="Times New Roman" w:cs="Times New Roman"/>
        </w:rPr>
        <w:t>/bibliotekarki</w:t>
      </w:r>
      <w:r w:rsidR="001C2820">
        <w:rPr>
          <w:rFonts w:ascii="Times New Roman" w:hAnsi="Times New Roman" w:cs="Times New Roman"/>
        </w:rPr>
        <w:t xml:space="preserve"> w Miejskiej </w:t>
      </w:r>
      <w:r w:rsidR="00062857">
        <w:rPr>
          <w:rFonts w:ascii="Times New Roman" w:hAnsi="Times New Roman" w:cs="Times New Roman"/>
        </w:rPr>
        <w:br/>
      </w:r>
      <w:r w:rsidR="001C2820">
        <w:rPr>
          <w:rFonts w:ascii="Times New Roman" w:hAnsi="Times New Roman" w:cs="Times New Roman"/>
        </w:rPr>
        <w:t xml:space="preserve">i Gminnej Bibliotece Publicznej </w:t>
      </w:r>
      <w:r w:rsidR="0018322A">
        <w:rPr>
          <w:rFonts w:ascii="Times New Roman" w:hAnsi="Times New Roman" w:cs="Times New Roman"/>
        </w:rPr>
        <w:t xml:space="preserve">w Ozimku </w:t>
      </w:r>
      <w:r w:rsidR="001C2820">
        <w:rPr>
          <w:rFonts w:ascii="Times New Roman" w:hAnsi="Times New Roman" w:cs="Times New Roman"/>
        </w:rPr>
        <w:t>poprowadzi Komisja Rekrutacyjna powołana odrębnym zarządzeniem</w:t>
      </w:r>
      <w:r w:rsidR="003C29B8">
        <w:rPr>
          <w:rFonts w:ascii="Times New Roman" w:hAnsi="Times New Roman" w:cs="Times New Roman"/>
        </w:rPr>
        <w:t>.</w:t>
      </w:r>
    </w:p>
    <w:p w14:paraId="4DDA3CA5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48557223" w14:textId="77777777" w:rsidR="004254D1" w:rsidRDefault="001F65F5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</w:t>
      </w:r>
      <w:r w:rsidR="00713ECE">
        <w:rPr>
          <w:rFonts w:ascii="Times New Roman" w:hAnsi="Times New Roman" w:cs="Times New Roman"/>
        </w:rPr>
        <w:t>.</w:t>
      </w:r>
      <w:r w:rsidR="00A160BA">
        <w:rPr>
          <w:rFonts w:ascii="Times New Roman" w:hAnsi="Times New Roman" w:cs="Times New Roman"/>
        </w:rPr>
        <w:t xml:space="preserve"> </w:t>
      </w:r>
    </w:p>
    <w:p w14:paraId="7C7F1661" w14:textId="77777777" w:rsidR="00577B52" w:rsidRDefault="00577B52" w:rsidP="00E35EFC">
      <w:pPr>
        <w:jc w:val="both"/>
        <w:rPr>
          <w:rFonts w:ascii="Times New Roman" w:hAnsi="Times New Roman" w:cs="Times New Roman"/>
        </w:rPr>
      </w:pPr>
    </w:p>
    <w:p w14:paraId="46EF2749" w14:textId="77777777" w:rsidR="00665060" w:rsidRDefault="00665060" w:rsidP="00E35EFC">
      <w:pPr>
        <w:jc w:val="both"/>
        <w:rPr>
          <w:rFonts w:ascii="Times New Roman" w:hAnsi="Times New Roman" w:cs="Times New Roman"/>
        </w:rPr>
      </w:pPr>
    </w:p>
    <w:p w14:paraId="5B45E492" w14:textId="0D997E4D" w:rsidR="0000289B" w:rsidRDefault="00727EDA" w:rsidP="00727EDA">
      <w:pPr>
        <w:ind w:left="4248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Dyrektor Domu Kultur w Ozimku</w:t>
      </w:r>
      <w:r>
        <w:rPr>
          <w:rFonts w:ascii="Times New Roman" w:eastAsia="Calibri" w:hAnsi="Times New Roman" w:cs="Times New Roman"/>
        </w:rPr>
        <w:br/>
        <w:t>Andrzej Wilczyński</w:t>
      </w:r>
    </w:p>
    <w:p w14:paraId="2B80A734" w14:textId="77777777" w:rsidR="00C121A3" w:rsidRDefault="00C121A3" w:rsidP="00B04D1E">
      <w:pPr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019B5188" w14:textId="77777777" w:rsidR="00C121A3" w:rsidRDefault="00C121A3" w:rsidP="00B04D1E">
      <w:pPr>
        <w:rPr>
          <w:rFonts w:ascii="Times New Roman" w:eastAsia="Calibri" w:hAnsi="Times New Roman" w:cs="Times New Roman"/>
        </w:rPr>
      </w:pPr>
    </w:p>
    <w:p w14:paraId="3E938781" w14:textId="77777777" w:rsidR="00C121A3" w:rsidRDefault="00C121A3" w:rsidP="00B04D1E">
      <w:pPr>
        <w:rPr>
          <w:rFonts w:ascii="Times New Roman" w:eastAsia="Calibri" w:hAnsi="Times New Roman" w:cs="Times New Roman"/>
        </w:rPr>
      </w:pPr>
    </w:p>
    <w:p w14:paraId="7EC87294" w14:textId="77777777" w:rsidR="00C121A3" w:rsidRDefault="00C121A3" w:rsidP="00B04D1E"/>
    <w:p w14:paraId="28BC5499" w14:textId="77777777" w:rsidR="0000289B" w:rsidRDefault="0000289B" w:rsidP="00B04D1E"/>
    <w:p w14:paraId="07BFC8B3" w14:textId="699167F4" w:rsidR="00800A16" w:rsidRDefault="0021503E" w:rsidP="00E35EFC">
      <w:r w:rsidRPr="0021503E">
        <w:rPr>
          <w:rFonts w:ascii="Times New Roman" w:eastAsiaTheme="minorEastAsia" w:hAnsi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61D7" wp14:editId="2DE93ADD">
                <wp:simplePos x="0" y="0"/>
                <wp:positionH relativeFrom="column">
                  <wp:posOffset>3851910</wp:posOffset>
                </wp:positionH>
                <wp:positionV relativeFrom="paragraph">
                  <wp:posOffset>-412115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6EB8F" w14:textId="5A90E0B2" w:rsidR="0021503E" w:rsidRPr="00A67E7E" w:rsidRDefault="0021503E" w:rsidP="0021503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056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/2026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 w:rsidR="007C65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 kwietnia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2026</w:t>
                            </w:r>
                            <w:r w:rsidR="00B34A3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3.3pt;margin-top:-32.45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" stroked="f">
                <v:textbox style="mso-fit-shape-to-text:t">
                  <w:txbxContent>
                    <w:p w14:paraId="1E06EB8F" w14:textId="5A90E0B2" w:rsidR="0021503E" w:rsidRPr="00A67E7E" w:rsidRDefault="0021503E" w:rsidP="0021503E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="001B056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14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/2026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 w:rsidR="007C65F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 kwietnia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2026</w:t>
                      </w:r>
                      <w:r w:rsidR="00B34A3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14:paraId="0B5AB1D2" w14:textId="77777777" w:rsidR="0021503E" w:rsidRPr="0021503E" w:rsidRDefault="0021503E" w:rsidP="0021503E">
      <w:pPr>
        <w:spacing w:after="0"/>
        <w:jc w:val="center"/>
        <w:rPr>
          <w:rFonts w:ascii="Times New Roman" w:hAnsi="Times New Roman"/>
        </w:rPr>
      </w:pPr>
      <w:r w:rsidRPr="0021503E">
        <w:rPr>
          <w:rFonts w:ascii="Times New Roman" w:hAnsi="Times New Roman"/>
          <w:b/>
        </w:rPr>
        <w:t>Dyrektor Domu Kultury w Ozimku</w:t>
      </w:r>
    </w:p>
    <w:p w14:paraId="31647399" w14:textId="77777777" w:rsidR="0021503E" w:rsidRPr="0021503E" w:rsidRDefault="0021503E" w:rsidP="0021503E">
      <w:pPr>
        <w:spacing w:after="0"/>
        <w:jc w:val="center"/>
        <w:rPr>
          <w:rFonts w:ascii="Times New Roman" w:hAnsi="Times New Roman"/>
          <w:b/>
        </w:rPr>
      </w:pPr>
      <w:r w:rsidRPr="0021503E">
        <w:rPr>
          <w:rFonts w:ascii="Times New Roman" w:hAnsi="Times New Roman"/>
          <w:b/>
        </w:rPr>
        <w:t xml:space="preserve">ogłasza nabór na stanowisko </w:t>
      </w:r>
    </w:p>
    <w:p w14:paraId="75B371CC" w14:textId="77777777" w:rsidR="0021503E" w:rsidRPr="0021503E" w:rsidRDefault="0021503E" w:rsidP="0021503E">
      <w:pPr>
        <w:spacing w:after="0"/>
        <w:jc w:val="center"/>
        <w:rPr>
          <w:rFonts w:ascii="Times New Roman" w:hAnsi="Times New Roman"/>
          <w:b/>
        </w:rPr>
      </w:pPr>
    </w:p>
    <w:p w14:paraId="00218850" w14:textId="083A4317" w:rsidR="0021503E" w:rsidRPr="0021503E" w:rsidRDefault="0021503E" w:rsidP="0021503E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 xml:space="preserve">bibliotekarza/bibliotekarki w Miejskiej i Gminnej Bibliotece Publicznej w Ozimku </w:t>
      </w:r>
      <w:r w:rsidRPr="0021503E">
        <w:rPr>
          <w:rFonts w:ascii="Times New Roman" w:hAnsi="Times New Roman"/>
          <w:b/>
          <w:bCs/>
          <w:szCs w:val="24"/>
        </w:rPr>
        <w:br/>
        <w:t>działającej w strukturze Domu Kultury w Ozimku</w:t>
      </w:r>
      <w:r w:rsidRPr="0021503E">
        <w:rPr>
          <w:rFonts w:ascii="Times New Roman" w:hAnsi="Times New Roman"/>
          <w:b/>
          <w:bCs/>
          <w:szCs w:val="24"/>
        </w:rPr>
        <w:br/>
        <w:t xml:space="preserve">( ½ etatu </w:t>
      </w:r>
      <w:r w:rsidR="007C65FF">
        <w:rPr>
          <w:rFonts w:ascii="Times New Roman" w:hAnsi="Times New Roman"/>
          <w:b/>
          <w:bCs/>
          <w:szCs w:val="24"/>
        </w:rPr>
        <w:t>w Filii Bibliotecznej w Krasiejowie</w:t>
      </w:r>
      <w:r w:rsidRPr="0021503E">
        <w:rPr>
          <w:rFonts w:ascii="Times New Roman" w:hAnsi="Times New Roman"/>
          <w:b/>
          <w:bCs/>
          <w:szCs w:val="24"/>
        </w:rPr>
        <w:t>)</w:t>
      </w:r>
    </w:p>
    <w:p w14:paraId="21771971" w14:textId="77777777" w:rsidR="0021503E" w:rsidRPr="0021503E" w:rsidRDefault="0021503E" w:rsidP="0021503E">
      <w:pPr>
        <w:spacing w:after="0"/>
        <w:jc w:val="center"/>
        <w:rPr>
          <w:rFonts w:ascii="Times New Roman" w:hAnsi="Times New Roman"/>
          <w:b/>
          <w:bCs/>
          <w:szCs w:val="24"/>
        </w:rPr>
      </w:pPr>
    </w:p>
    <w:p w14:paraId="7117B640" w14:textId="77777777" w:rsidR="0021503E" w:rsidRPr="0021503E" w:rsidRDefault="0021503E" w:rsidP="0021503E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>1.</w:t>
      </w:r>
      <w:r w:rsidRPr="0021503E">
        <w:rPr>
          <w:rFonts w:ascii="Times New Roman" w:hAnsi="Times New Roman"/>
          <w:szCs w:val="24"/>
        </w:rPr>
        <w:t xml:space="preserve"> </w:t>
      </w:r>
      <w:r w:rsidRPr="0021503E">
        <w:rPr>
          <w:rFonts w:ascii="Times New Roman" w:hAnsi="Times New Roman"/>
          <w:b/>
          <w:bCs/>
          <w:szCs w:val="24"/>
        </w:rPr>
        <w:t xml:space="preserve">Wymagania niezbędne: </w:t>
      </w:r>
    </w:p>
    <w:p w14:paraId="35B7B84D" w14:textId="77777777" w:rsidR="0021503E" w:rsidRPr="0021503E" w:rsidRDefault="0021503E" w:rsidP="0021503E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wykształcenie: minimum średnie maturalne,</w:t>
      </w:r>
    </w:p>
    <w:p w14:paraId="64262FF9" w14:textId="77777777" w:rsidR="0021503E" w:rsidRPr="0021503E" w:rsidRDefault="0021503E" w:rsidP="0021503E">
      <w:pPr>
        <w:numPr>
          <w:ilvl w:val="0"/>
          <w:numId w:val="21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brak skazania prawomocnym wyrokiem sądu za umyślne przestępstwo skarbowe  </w:t>
      </w:r>
      <w:r w:rsidRPr="0021503E">
        <w:rPr>
          <w:rFonts w:ascii="Times New Roman" w:hAnsi="Times New Roman"/>
          <w:szCs w:val="24"/>
        </w:rPr>
        <w:br/>
        <w:t xml:space="preserve">lub przestępstwo ścigane z oskarżenia publicznego, w tym </w:t>
      </w:r>
      <w:r w:rsidRPr="0021503E">
        <w:rPr>
          <w:rFonts w:ascii="Times New Roman" w:eastAsia="Arial" w:hAnsi="Times New Roman"/>
          <w:szCs w:val="24"/>
          <w:lang w:eastAsia="pl-PL"/>
        </w:rPr>
        <w:t xml:space="preserve">za przestępstwo przeciwko wolności seksualnej i obyczajności,  przestępstwa z użyciem przemocy fizycznej </w:t>
      </w:r>
      <w:r w:rsidRPr="0021503E">
        <w:rPr>
          <w:rFonts w:ascii="Times New Roman" w:eastAsia="Arial" w:hAnsi="Times New Roman"/>
          <w:szCs w:val="24"/>
          <w:lang w:eastAsia="pl-PL"/>
        </w:rPr>
        <w:br/>
        <w:t xml:space="preserve">i psychicznej na szkodę małoletniego, przestępstwa w zakresie przeciwdziałania narkomanii,  </w:t>
      </w:r>
    </w:p>
    <w:p w14:paraId="280B40AB" w14:textId="77777777" w:rsidR="0021503E" w:rsidRPr="0021503E" w:rsidRDefault="0021503E" w:rsidP="0021503E">
      <w:pPr>
        <w:numPr>
          <w:ilvl w:val="0"/>
          <w:numId w:val="21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pełna zdolność do czynności prawnych oraz korzystanie z pełni praw publicznych,</w:t>
      </w:r>
    </w:p>
    <w:p w14:paraId="52BCB876" w14:textId="77777777" w:rsidR="0021503E" w:rsidRPr="0021503E" w:rsidRDefault="0021503E" w:rsidP="0021503E">
      <w:pPr>
        <w:numPr>
          <w:ilvl w:val="0"/>
          <w:numId w:val="21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bardzo dobra znajomość języka polskiego w mowie i piśmie, w tym umiejętność formułowania tekstów o charakterze informacyjno-promocyjnym,</w:t>
      </w:r>
    </w:p>
    <w:p w14:paraId="2CFD66A1" w14:textId="77777777" w:rsidR="0021503E" w:rsidRPr="0021503E" w:rsidRDefault="0021503E" w:rsidP="0021503E">
      <w:pPr>
        <w:numPr>
          <w:ilvl w:val="0"/>
          <w:numId w:val="21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stan zdrowia pozwalający na pracę na stanowisku bibliotekarza,</w:t>
      </w:r>
    </w:p>
    <w:p w14:paraId="1056E736" w14:textId="77777777" w:rsidR="0021503E" w:rsidRPr="0021503E" w:rsidRDefault="0021503E" w:rsidP="0021503E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bardzo dobra obsługa komputera, w tym oprogramowania biurowego typu Word, </w:t>
      </w:r>
      <w:r w:rsidRPr="0021503E">
        <w:rPr>
          <w:rFonts w:ascii="Times New Roman" w:hAnsi="Times New Roman"/>
          <w:szCs w:val="24"/>
        </w:rPr>
        <w:br/>
        <w:t>oraz urządzeń biurowych,</w:t>
      </w:r>
    </w:p>
    <w:p w14:paraId="70F0C959" w14:textId="77777777" w:rsidR="0021503E" w:rsidRPr="0021503E" w:rsidRDefault="0021503E" w:rsidP="0021503E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biegła umiejętność korzystania z </w:t>
      </w:r>
      <w:proofErr w:type="spellStart"/>
      <w:r w:rsidRPr="0021503E">
        <w:rPr>
          <w:rFonts w:ascii="Times New Roman" w:hAnsi="Times New Roman"/>
          <w:szCs w:val="24"/>
        </w:rPr>
        <w:t>internetu</w:t>
      </w:r>
      <w:proofErr w:type="spellEnd"/>
      <w:r w:rsidRPr="0021503E">
        <w:rPr>
          <w:rFonts w:ascii="Times New Roman" w:hAnsi="Times New Roman"/>
          <w:szCs w:val="24"/>
        </w:rPr>
        <w:t xml:space="preserve"> oraz znajomość mediów społecznościowych,</w:t>
      </w:r>
    </w:p>
    <w:p w14:paraId="60694727" w14:textId="77777777" w:rsidR="0021503E" w:rsidRPr="0021503E" w:rsidRDefault="0021503E" w:rsidP="0021503E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predyspozycje i umiejętności do  pracy z dziećmi i młodzieżą,</w:t>
      </w:r>
    </w:p>
    <w:p w14:paraId="41DB8BB1" w14:textId="77777777" w:rsidR="0021503E" w:rsidRPr="0021503E" w:rsidRDefault="0021503E" w:rsidP="0021503E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łatwość w nawiązywaniu kontaktów z ludźmi, komunikatywność,</w:t>
      </w:r>
    </w:p>
    <w:p w14:paraId="1E8AEE0E" w14:textId="77777777" w:rsidR="0021503E" w:rsidRPr="0021503E" w:rsidRDefault="0021503E" w:rsidP="0021503E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zaangażowanie, otwartość na zmiany, kreatywność,</w:t>
      </w:r>
    </w:p>
    <w:p w14:paraId="52DB4003" w14:textId="77777777" w:rsidR="0021503E" w:rsidRPr="0021503E" w:rsidRDefault="0021503E" w:rsidP="0021503E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wysoka kultura osobista,</w:t>
      </w:r>
    </w:p>
    <w:p w14:paraId="4033A462" w14:textId="77777777" w:rsidR="0021503E" w:rsidRPr="0021503E" w:rsidRDefault="0021503E" w:rsidP="0021503E">
      <w:pPr>
        <w:numPr>
          <w:ilvl w:val="0"/>
          <w:numId w:val="21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nieposzlakowana opinia.</w:t>
      </w:r>
    </w:p>
    <w:p w14:paraId="18360FA8" w14:textId="77777777" w:rsidR="0021503E" w:rsidRPr="0021503E" w:rsidRDefault="0021503E" w:rsidP="0021503E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 xml:space="preserve">2. Wymagania dodatkowe (mile widziane): </w:t>
      </w:r>
    </w:p>
    <w:p w14:paraId="6D036184" w14:textId="77777777" w:rsidR="0021503E" w:rsidRPr="0021503E" w:rsidRDefault="0021503E" w:rsidP="0021503E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wykształcenie wyższe  (mile widziane kierunki: filologia, bibliotekoznawstwo, pedagogika),</w:t>
      </w:r>
    </w:p>
    <w:p w14:paraId="35C0FBB7" w14:textId="77777777" w:rsidR="0021503E" w:rsidRPr="0021503E" w:rsidRDefault="0021503E" w:rsidP="0021503E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znajomość programów biurowych typu Excel, Power Point,</w:t>
      </w:r>
    </w:p>
    <w:p w14:paraId="47857193" w14:textId="77777777" w:rsidR="0021503E" w:rsidRPr="0021503E" w:rsidRDefault="0021503E" w:rsidP="0021503E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doświadczenie w pracy z dziećmi i młodzieżą,</w:t>
      </w:r>
    </w:p>
    <w:p w14:paraId="6562E2ED" w14:textId="77777777" w:rsidR="0021503E" w:rsidRPr="0021503E" w:rsidRDefault="0021503E" w:rsidP="0021503E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doświadczenie w pracy na stanowisku bibliotekarskim, w tym znajomość systemu bibliotecznego Mak+</w:t>
      </w:r>
    </w:p>
    <w:p w14:paraId="1DA885BA" w14:textId="77777777" w:rsidR="0021503E" w:rsidRPr="0021503E" w:rsidRDefault="0021503E" w:rsidP="0021503E">
      <w:pPr>
        <w:numPr>
          <w:ilvl w:val="0"/>
          <w:numId w:val="18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dobra znajomość literatury polskiej i światowej, ze szczególnym uwzględnieniem książek dla dzieci i młodzieży,</w:t>
      </w:r>
    </w:p>
    <w:p w14:paraId="651EEC10" w14:textId="77777777" w:rsidR="0021503E" w:rsidRPr="0021503E" w:rsidRDefault="0021503E" w:rsidP="0021503E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uprawnienia pedagogiczne,</w:t>
      </w:r>
    </w:p>
    <w:p w14:paraId="6E530431" w14:textId="77777777" w:rsidR="0021503E" w:rsidRPr="0021503E" w:rsidRDefault="0021503E" w:rsidP="0021503E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znajomość programów graficznych, </w:t>
      </w:r>
    </w:p>
    <w:p w14:paraId="01D4B89A" w14:textId="77777777" w:rsidR="0021503E" w:rsidRPr="0021503E" w:rsidRDefault="0021503E" w:rsidP="0021503E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prawo jazdy kategorii B,</w:t>
      </w:r>
    </w:p>
    <w:p w14:paraId="58BA9588" w14:textId="77777777" w:rsidR="0021503E" w:rsidRPr="0021503E" w:rsidRDefault="0021503E" w:rsidP="0021503E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kurs dla kierowników lub wychowawców wypoczynku dzieci i młodzieży,</w:t>
      </w:r>
    </w:p>
    <w:p w14:paraId="090754FC" w14:textId="343328D6" w:rsidR="0021503E" w:rsidRPr="0021503E" w:rsidRDefault="0021503E" w:rsidP="0021503E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lastRenderedPageBreak/>
        <w:t>dobra znaj</w:t>
      </w:r>
      <w:r w:rsidR="007C65FF">
        <w:rPr>
          <w:rFonts w:ascii="Times New Roman" w:hAnsi="Times New Roman"/>
          <w:szCs w:val="24"/>
        </w:rPr>
        <w:t>omość środowiska lokalnego Krasiejowa</w:t>
      </w:r>
      <w:r w:rsidRPr="0021503E">
        <w:rPr>
          <w:rFonts w:ascii="Times New Roman" w:hAnsi="Times New Roman"/>
          <w:szCs w:val="24"/>
        </w:rPr>
        <w:t xml:space="preserve"> i okolic</w:t>
      </w:r>
    </w:p>
    <w:p w14:paraId="247BD63E" w14:textId="291D6E94" w:rsidR="0021503E" w:rsidRPr="00010216" w:rsidRDefault="0021503E" w:rsidP="0021503E">
      <w:pPr>
        <w:numPr>
          <w:ilvl w:val="0"/>
          <w:numId w:val="18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zdolności artystyczne: manualne, plastyczne lub aktorskie.</w:t>
      </w:r>
    </w:p>
    <w:p w14:paraId="3DD6D9AC" w14:textId="77777777" w:rsidR="0021503E" w:rsidRPr="0021503E" w:rsidRDefault="0021503E" w:rsidP="0021503E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>3.</w:t>
      </w:r>
      <w:r w:rsidRPr="0021503E">
        <w:rPr>
          <w:rFonts w:ascii="Times New Roman" w:hAnsi="Times New Roman"/>
          <w:szCs w:val="24"/>
        </w:rPr>
        <w:t xml:space="preserve"> </w:t>
      </w:r>
      <w:r w:rsidRPr="0021503E">
        <w:rPr>
          <w:rFonts w:ascii="Times New Roman" w:hAnsi="Times New Roman"/>
          <w:b/>
          <w:bCs/>
          <w:szCs w:val="24"/>
        </w:rPr>
        <w:t xml:space="preserve">Zakres wykonywanych zadań na stanowisku: </w:t>
      </w:r>
    </w:p>
    <w:p w14:paraId="76696A75" w14:textId="77777777" w:rsidR="0021503E" w:rsidRPr="0021503E" w:rsidRDefault="0021503E" w:rsidP="0021503E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udostępnianie zbiorów bibliotecznych na zewnątrz i na miejscu z wykorzystaniem </w:t>
      </w:r>
      <w:r w:rsidRPr="0021503E">
        <w:rPr>
          <w:rFonts w:ascii="Times New Roman" w:hAnsi="Times New Roman"/>
          <w:szCs w:val="24"/>
        </w:rPr>
        <w:br/>
        <w:t>systemu MAK+,</w:t>
      </w:r>
    </w:p>
    <w:p w14:paraId="4525F594" w14:textId="77777777" w:rsidR="0021503E" w:rsidRPr="0021503E" w:rsidRDefault="0021503E" w:rsidP="0021503E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gromadzenie i opracowywanie zbiorów w systemie MAK+,</w:t>
      </w:r>
    </w:p>
    <w:p w14:paraId="5C4AF7F8" w14:textId="77777777" w:rsidR="0021503E" w:rsidRPr="0021503E" w:rsidRDefault="0021503E" w:rsidP="0021503E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prowadzenie działalności informacyjnej z wykorzystaniem różnorodnych źródeł informacji,</w:t>
      </w:r>
    </w:p>
    <w:p w14:paraId="4317D0B1" w14:textId="77777777" w:rsidR="0021503E" w:rsidRPr="0021503E" w:rsidRDefault="0021503E" w:rsidP="0021503E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prowadzenie dokumentacji bibliotecznej (plany pracy, sprawozdania, zestawienia statystyczne dotyczące filii),</w:t>
      </w:r>
    </w:p>
    <w:p w14:paraId="41F0F19D" w14:textId="497DFC67" w:rsidR="0021503E" w:rsidRPr="007C65FF" w:rsidRDefault="0021503E" w:rsidP="007C65FF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przygotowywanie i prowadzenie tradycyjnych i nowatorskich działań upowszechniających  czytelnictwo, kulturę i wiedzę wśród różnych grup odbiorców, ze szczególnym uwzględnieniem dzieci i młodzieży (lekcje biblioteczne, konkursy, wystawy, warsztaty, spotkania autorskie, zajęcia biblioterapeutyczne itp.),</w:t>
      </w:r>
    </w:p>
    <w:p w14:paraId="5371EE53" w14:textId="77777777" w:rsidR="0021503E" w:rsidRPr="0021503E" w:rsidRDefault="0021503E" w:rsidP="0021503E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współpraca z instytucjami edukacyjnymi oraz stowarzyszeniami z terenu gminy Ozimek,</w:t>
      </w:r>
    </w:p>
    <w:p w14:paraId="54D0BB45" w14:textId="77777777" w:rsidR="0021503E" w:rsidRPr="0021503E" w:rsidRDefault="0021503E" w:rsidP="0021503E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promocja działalności bibliotecznej z wykorzystaniem form tradycyjnych (plakaty, ulotki, informacje prasowe) oraz nowoczesnych (w </w:t>
      </w:r>
      <w:proofErr w:type="spellStart"/>
      <w:r w:rsidRPr="0021503E">
        <w:rPr>
          <w:rFonts w:ascii="Times New Roman" w:hAnsi="Times New Roman"/>
          <w:szCs w:val="24"/>
        </w:rPr>
        <w:t>internecie</w:t>
      </w:r>
      <w:proofErr w:type="spellEnd"/>
      <w:r w:rsidRPr="0021503E">
        <w:rPr>
          <w:rFonts w:ascii="Times New Roman" w:hAnsi="Times New Roman"/>
          <w:szCs w:val="24"/>
        </w:rPr>
        <w:t>, w tym w  mediach społecznościowych),</w:t>
      </w:r>
    </w:p>
    <w:p w14:paraId="66AD2D17" w14:textId="77777777" w:rsidR="0021503E" w:rsidRPr="0021503E" w:rsidRDefault="0021503E" w:rsidP="0021503E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uczestniczenie w różnych formach dokształcania i doskonalenia zawodowego: kursach, szkoleniach, konferencjach,</w:t>
      </w:r>
    </w:p>
    <w:p w14:paraId="1CA7C232" w14:textId="08A88F16" w:rsidR="0021503E" w:rsidRPr="0021503E" w:rsidRDefault="0021503E" w:rsidP="0021503E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dbałość o stan powierz</w:t>
      </w:r>
      <w:r w:rsidR="00010216">
        <w:rPr>
          <w:rFonts w:ascii="Times New Roman" w:hAnsi="Times New Roman"/>
          <w:szCs w:val="24"/>
        </w:rPr>
        <w:t xml:space="preserve">onego mienia i stanowiska pracy oraz utrzymanie porządku </w:t>
      </w:r>
      <w:r w:rsidR="00010216">
        <w:rPr>
          <w:rFonts w:ascii="Times New Roman" w:hAnsi="Times New Roman"/>
          <w:szCs w:val="24"/>
        </w:rPr>
        <w:br/>
        <w:t>w bibliotece</w:t>
      </w:r>
      <w:r w:rsidR="00F54684">
        <w:rPr>
          <w:rFonts w:ascii="Times New Roman" w:hAnsi="Times New Roman"/>
          <w:szCs w:val="24"/>
        </w:rPr>
        <w:t>.</w:t>
      </w:r>
    </w:p>
    <w:p w14:paraId="6AD1AEC9" w14:textId="77777777" w:rsidR="0021503E" w:rsidRPr="0021503E" w:rsidRDefault="0021503E" w:rsidP="0021503E">
      <w:pPr>
        <w:numPr>
          <w:ilvl w:val="0"/>
          <w:numId w:val="19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troska o dobre imię i wizerunek Domu Kultury w Ozimku i MiGBP w Ozimku.</w:t>
      </w:r>
    </w:p>
    <w:p w14:paraId="092B3ED2" w14:textId="77777777" w:rsidR="0021503E" w:rsidRPr="0021503E" w:rsidRDefault="0021503E" w:rsidP="0021503E">
      <w:pPr>
        <w:spacing w:after="0"/>
        <w:rPr>
          <w:rFonts w:ascii="Times New Roman" w:hAnsi="Times New Roman"/>
          <w:szCs w:val="24"/>
        </w:rPr>
      </w:pPr>
    </w:p>
    <w:p w14:paraId="5B15C40C" w14:textId="77777777" w:rsidR="0021503E" w:rsidRPr="0021503E" w:rsidRDefault="0021503E" w:rsidP="0021503E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>4. Informacje dodatkowe związane z naborem:</w:t>
      </w:r>
    </w:p>
    <w:p w14:paraId="6D0EDE51" w14:textId="77777777" w:rsidR="0021503E" w:rsidRPr="0021503E" w:rsidRDefault="0021503E" w:rsidP="0021503E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rodzaj zawieranej umowy: umowa o pracę (na trzymiesięczny okres próbny </w:t>
      </w:r>
      <w:r w:rsidRPr="0021503E">
        <w:rPr>
          <w:rFonts w:ascii="Times New Roman" w:hAnsi="Times New Roman"/>
          <w:szCs w:val="24"/>
        </w:rPr>
        <w:br/>
        <w:t>z możliwością przedłużenia  na czas nieokreślony),</w:t>
      </w:r>
    </w:p>
    <w:p w14:paraId="6E73C115" w14:textId="392C8878" w:rsidR="0021503E" w:rsidRPr="0021503E" w:rsidRDefault="0021503E" w:rsidP="0021503E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color w:val="FF0000"/>
          <w:szCs w:val="24"/>
        </w:rPr>
      </w:pPr>
      <w:r w:rsidRPr="0021503E">
        <w:rPr>
          <w:rFonts w:ascii="Times New Roman" w:hAnsi="Times New Roman"/>
          <w:szCs w:val="24"/>
        </w:rPr>
        <w:t>przewidywany termin n</w:t>
      </w:r>
      <w:r w:rsidR="007C65FF">
        <w:rPr>
          <w:rFonts w:ascii="Times New Roman" w:hAnsi="Times New Roman"/>
          <w:szCs w:val="24"/>
        </w:rPr>
        <w:t>awiązania stosunku pracy: sierpień</w:t>
      </w:r>
      <w:r w:rsidRPr="0021503E">
        <w:rPr>
          <w:rFonts w:ascii="Times New Roman" w:hAnsi="Times New Roman"/>
          <w:szCs w:val="24"/>
        </w:rPr>
        <w:t xml:space="preserve"> 2026,</w:t>
      </w:r>
    </w:p>
    <w:p w14:paraId="69C345FA" w14:textId="77777777" w:rsidR="0021503E" w:rsidRPr="0021503E" w:rsidRDefault="0021503E" w:rsidP="0021503E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wymiar czasu pracy: ½  etatu (20 godzin tygodniowo, praca od poniedziałku do piątku w przedziale godzinowym 8.00 – 18.00 zgodnie z harmonogramem, możliwa praca w soboty lub niedziele w przypadku dyżurów bibliotecznych lub innych przedsięwzięć organizowanych przez Dom Kultury w Ozimku),</w:t>
      </w:r>
    </w:p>
    <w:p w14:paraId="036071B3" w14:textId="05D5CCF9" w:rsidR="0021503E" w:rsidRPr="0021503E" w:rsidRDefault="0021503E" w:rsidP="0021503E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miejsce świadczenia pracy: </w:t>
      </w:r>
      <w:r w:rsidRPr="0021503E">
        <w:rPr>
          <w:rFonts w:ascii="Times New Roman" w:hAnsi="Times New Roman"/>
          <w:b/>
          <w:bCs/>
          <w:szCs w:val="24"/>
        </w:rPr>
        <w:t>Filia Biblio</w:t>
      </w:r>
      <w:r w:rsidR="007C65FF">
        <w:rPr>
          <w:rFonts w:ascii="Times New Roman" w:hAnsi="Times New Roman"/>
          <w:b/>
          <w:bCs/>
          <w:szCs w:val="24"/>
        </w:rPr>
        <w:t>teczna w Krasiejowie</w:t>
      </w:r>
      <w:r w:rsidRPr="0021503E">
        <w:rPr>
          <w:rFonts w:ascii="Times New Roman" w:hAnsi="Times New Roman"/>
          <w:b/>
          <w:bCs/>
          <w:szCs w:val="24"/>
        </w:rPr>
        <w:t>,</w:t>
      </w:r>
      <w:r w:rsidR="007C65FF">
        <w:rPr>
          <w:rFonts w:ascii="Times New Roman" w:hAnsi="Times New Roman"/>
          <w:szCs w:val="24"/>
        </w:rPr>
        <w:t xml:space="preserve"> ulica </w:t>
      </w:r>
      <w:proofErr w:type="spellStart"/>
      <w:r w:rsidR="007C65FF">
        <w:rPr>
          <w:rFonts w:ascii="Times New Roman" w:hAnsi="Times New Roman"/>
          <w:szCs w:val="24"/>
        </w:rPr>
        <w:t>Spóracka</w:t>
      </w:r>
      <w:proofErr w:type="spellEnd"/>
      <w:r w:rsidR="007C65FF">
        <w:rPr>
          <w:rFonts w:ascii="Times New Roman" w:hAnsi="Times New Roman"/>
          <w:szCs w:val="24"/>
        </w:rPr>
        <w:t xml:space="preserve"> 19</w:t>
      </w:r>
    </w:p>
    <w:p w14:paraId="25F68664" w14:textId="4585E49B" w:rsidR="0021503E" w:rsidRPr="0021503E" w:rsidRDefault="0021503E" w:rsidP="0021503E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proponowane wynagrodzenie: wynagrodzenie zasadnicze</w:t>
      </w:r>
      <w:r w:rsidR="00715B40">
        <w:rPr>
          <w:rFonts w:ascii="Times New Roman" w:hAnsi="Times New Roman"/>
          <w:szCs w:val="24"/>
        </w:rPr>
        <w:t xml:space="preserve"> 2475 zł</w:t>
      </w:r>
      <w:r w:rsidRPr="0021503E">
        <w:rPr>
          <w:rFonts w:ascii="Times New Roman" w:hAnsi="Times New Roman"/>
          <w:szCs w:val="24"/>
        </w:rPr>
        <w:t xml:space="preserve"> , dodatek stażowy, nagrody jubileuszowe, ZFŚS</w:t>
      </w:r>
      <w:r w:rsidR="00F54684">
        <w:rPr>
          <w:rFonts w:ascii="Times New Roman" w:hAnsi="Times New Roman"/>
          <w:szCs w:val="24"/>
        </w:rPr>
        <w:t>,</w:t>
      </w:r>
    </w:p>
    <w:p w14:paraId="7D8E842A" w14:textId="4557A103" w:rsidR="0021503E" w:rsidRPr="0021503E" w:rsidRDefault="0021503E" w:rsidP="0021503E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charakterystyka stanowiska pracy: praca w</w:t>
      </w:r>
      <w:r w:rsidR="00470161">
        <w:rPr>
          <w:rFonts w:ascii="Times New Roman" w:hAnsi="Times New Roman"/>
          <w:szCs w:val="24"/>
        </w:rPr>
        <w:t xml:space="preserve"> pomieszczeniu na wysokim parterze,  udogodnienia</w:t>
      </w:r>
      <w:r w:rsidRPr="0021503E">
        <w:rPr>
          <w:rFonts w:ascii="Times New Roman" w:hAnsi="Times New Roman"/>
          <w:szCs w:val="24"/>
        </w:rPr>
        <w:t xml:space="preserve"> dla osób niepełnosprawnych</w:t>
      </w:r>
      <w:r w:rsidR="00470161">
        <w:rPr>
          <w:rFonts w:ascii="Times New Roman" w:hAnsi="Times New Roman"/>
          <w:szCs w:val="24"/>
        </w:rPr>
        <w:t xml:space="preserve"> ruchowo</w:t>
      </w:r>
      <w:r w:rsidRPr="0021503E">
        <w:rPr>
          <w:rFonts w:ascii="Times New Roman" w:hAnsi="Times New Roman"/>
          <w:szCs w:val="24"/>
        </w:rPr>
        <w:t xml:space="preserve">, praca wymaga korzystania </w:t>
      </w:r>
      <w:r w:rsidR="00470161"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z komputera i monitora minimum 4 godziny dziennie, charakter pracy wymaga podstawowej sprawności fizycznej w związku z koniecznością przenoszenia </w:t>
      </w:r>
      <w:r w:rsidR="00F54684">
        <w:rPr>
          <w:rFonts w:ascii="Times New Roman" w:hAnsi="Times New Roman"/>
          <w:szCs w:val="24"/>
        </w:rPr>
        <w:br/>
        <w:t>i układania zbiorów na półkach,</w:t>
      </w:r>
    </w:p>
    <w:p w14:paraId="5F71374B" w14:textId="77777777" w:rsidR="0021503E" w:rsidRPr="0021503E" w:rsidRDefault="0021503E" w:rsidP="0021503E">
      <w:pPr>
        <w:numPr>
          <w:ilvl w:val="0"/>
          <w:numId w:val="20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lastRenderedPageBreak/>
        <w:t xml:space="preserve">praca z dziećmi i młodzieżą, co wiąże się z weryfikacją wyłonionego kandydata zgodnie z wymogami </w:t>
      </w:r>
      <w:r w:rsidRPr="0021503E">
        <w:rPr>
          <w:rFonts w:ascii="Times New Roman" w:hAnsi="Times New Roman"/>
          <w:i/>
          <w:szCs w:val="24"/>
        </w:rPr>
        <w:t>ustawy z dnia 13 maja 2013 r. o przeciwdziałaniu zagrożeniom przestępczością na tle seksualnym i ochronie małoletnich</w:t>
      </w:r>
      <w:r w:rsidRPr="0021503E">
        <w:rPr>
          <w:rFonts w:ascii="Times New Roman" w:hAnsi="Times New Roman"/>
          <w:szCs w:val="24"/>
        </w:rPr>
        <w:t xml:space="preserve"> [Dz.U. z 2024 r. poz. 560]</w:t>
      </w:r>
    </w:p>
    <w:p w14:paraId="156311CA" w14:textId="77777777" w:rsidR="0021503E" w:rsidRPr="0021503E" w:rsidRDefault="0021503E" w:rsidP="0021503E">
      <w:pPr>
        <w:spacing w:after="0"/>
        <w:rPr>
          <w:rFonts w:ascii="Times New Roman" w:hAnsi="Times New Roman"/>
          <w:szCs w:val="24"/>
        </w:rPr>
      </w:pPr>
    </w:p>
    <w:p w14:paraId="14AE282F" w14:textId="77777777" w:rsidR="0021503E" w:rsidRPr="0021503E" w:rsidRDefault="0021503E" w:rsidP="0021503E">
      <w:pPr>
        <w:spacing w:after="0"/>
        <w:rPr>
          <w:rFonts w:ascii="Times New Roman" w:hAnsi="Times New Roman"/>
          <w:b/>
          <w:bCs/>
          <w:szCs w:val="24"/>
        </w:rPr>
      </w:pPr>
      <w:r w:rsidRPr="0021503E">
        <w:rPr>
          <w:rFonts w:ascii="Times New Roman" w:hAnsi="Times New Roman"/>
          <w:b/>
          <w:bCs/>
          <w:szCs w:val="24"/>
        </w:rPr>
        <w:t>5. Wymagane dokumenty:</w:t>
      </w:r>
    </w:p>
    <w:p w14:paraId="78485695" w14:textId="77777777" w:rsidR="0021503E" w:rsidRPr="0021503E" w:rsidRDefault="0021503E" w:rsidP="0021503E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życiorys (CV) zawierający m.in. dane kontaktowe, w tym nr telefonu i adres e-mail,</w:t>
      </w:r>
    </w:p>
    <w:p w14:paraId="0A2E8539" w14:textId="77777777" w:rsidR="0021503E" w:rsidRPr="0021503E" w:rsidRDefault="0021503E" w:rsidP="0021503E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list motywacyjny z uzasadnieniem przystąpienia do naboru,</w:t>
      </w:r>
    </w:p>
    <w:p w14:paraId="35B98F2F" w14:textId="77777777" w:rsidR="0021503E" w:rsidRPr="0021503E" w:rsidRDefault="0021503E" w:rsidP="0021503E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kopie dokumentów potwierdzających wykształcenie, kwalifikacje, doświadczenie </w:t>
      </w:r>
      <w:r w:rsidRPr="0021503E">
        <w:rPr>
          <w:rFonts w:ascii="Times New Roman" w:hAnsi="Times New Roman"/>
          <w:szCs w:val="24"/>
        </w:rPr>
        <w:br/>
        <w:t xml:space="preserve">i umiejętności, </w:t>
      </w:r>
    </w:p>
    <w:p w14:paraId="2AB6CFBF" w14:textId="77777777" w:rsidR="0021503E" w:rsidRPr="0021503E" w:rsidRDefault="0021503E" w:rsidP="0021503E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oświadczenie kandydata/kandydatki dotyczące: pełnej zdolności do czynności prawnych oraz korzystaniu z pełni praw publicznych, niekaralności za umyślne przestępstwo ścigane z oskarżenia publicznego lub umyślne przestępstwo skarbowe, stanu zdrowia pozwalającego na pracę na stanowisku bibliotekarza/bibliotekarki oraz nieposzlakowanej opinii (załącznik nr 1),</w:t>
      </w:r>
    </w:p>
    <w:p w14:paraId="424CABC7" w14:textId="77777777" w:rsidR="0021503E" w:rsidRPr="0021503E" w:rsidRDefault="0021503E" w:rsidP="0021503E">
      <w:pPr>
        <w:numPr>
          <w:ilvl w:val="0"/>
          <w:numId w:val="23"/>
        </w:numPr>
        <w:spacing w:after="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oświadczenie o zapoznaniu się z klauzulą informacyjną  dla kandydatów/kandydatek do pracy oraz zgodzie na przetwarzanie danych osobowych zawartych w złożonych dokumentach rekrutacyjnych, których podanie było dobrowolne (załącznik nr 1).</w:t>
      </w:r>
    </w:p>
    <w:p w14:paraId="1266BF85" w14:textId="539A4224" w:rsidR="0021503E" w:rsidRPr="0021503E" w:rsidRDefault="0021503E" w:rsidP="0021503E">
      <w:pPr>
        <w:spacing w:after="0"/>
        <w:ind w:left="780"/>
        <w:contextualSpacing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b/>
          <w:szCs w:val="24"/>
        </w:rPr>
        <w:t>CV, list motywacyjny i  oświadczenia powinny być własnoręcznie i czytelnie podpisane przez kandydata/kandydatkę do pracy</w:t>
      </w:r>
      <w:r w:rsidRPr="0021503E">
        <w:rPr>
          <w:rFonts w:ascii="Times New Roman" w:hAnsi="Times New Roman"/>
          <w:szCs w:val="24"/>
        </w:rPr>
        <w:t xml:space="preserve">. Wymagane dokumenty należy przesyłać pocztą lub złożyć osobiście w sekretariacie Domu Kultury w Ozimku </w:t>
      </w:r>
      <w:r w:rsidR="00C33CA0"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w terminie od </w:t>
      </w:r>
      <w:r w:rsidR="00470161">
        <w:rPr>
          <w:rFonts w:ascii="Times New Roman" w:hAnsi="Times New Roman"/>
          <w:b/>
          <w:bCs/>
          <w:szCs w:val="24"/>
        </w:rPr>
        <w:t>7 kwietnia</w:t>
      </w:r>
      <w:r w:rsidRPr="0021503E">
        <w:rPr>
          <w:rFonts w:ascii="Times New Roman" w:hAnsi="Times New Roman"/>
          <w:b/>
          <w:bCs/>
          <w:szCs w:val="24"/>
        </w:rPr>
        <w:t xml:space="preserve"> 2026</w:t>
      </w:r>
      <w:r w:rsidRPr="0021503E">
        <w:rPr>
          <w:rFonts w:ascii="Times New Roman" w:hAnsi="Times New Roman"/>
          <w:szCs w:val="24"/>
        </w:rPr>
        <w:t xml:space="preserve"> do </w:t>
      </w:r>
      <w:r w:rsidR="00470161">
        <w:rPr>
          <w:rFonts w:ascii="Times New Roman" w:hAnsi="Times New Roman"/>
          <w:b/>
          <w:bCs/>
          <w:szCs w:val="24"/>
        </w:rPr>
        <w:t>21 kwietnia</w:t>
      </w:r>
      <w:r w:rsidRPr="0021503E">
        <w:rPr>
          <w:rFonts w:ascii="Times New Roman" w:hAnsi="Times New Roman"/>
          <w:b/>
          <w:bCs/>
          <w:szCs w:val="24"/>
        </w:rPr>
        <w:t xml:space="preserve"> 2026 roku</w:t>
      </w:r>
      <w:r w:rsidRPr="0021503E">
        <w:rPr>
          <w:rFonts w:ascii="Times New Roman" w:hAnsi="Times New Roman"/>
          <w:szCs w:val="24"/>
        </w:rPr>
        <w:t xml:space="preserve">  (</w:t>
      </w:r>
      <w:r w:rsidR="00C33CA0">
        <w:rPr>
          <w:rFonts w:ascii="Times New Roman" w:hAnsi="Times New Roman"/>
          <w:b/>
          <w:szCs w:val="24"/>
        </w:rPr>
        <w:t>do godz. 13</w:t>
      </w:r>
      <w:r w:rsidRPr="0021503E">
        <w:rPr>
          <w:rFonts w:ascii="Times New Roman" w:hAnsi="Times New Roman"/>
          <w:b/>
          <w:szCs w:val="24"/>
        </w:rPr>
        <w:t>.00)</w:t>
      </w:r>
      <w:r w:rsidRPr="0021503E">
        <w:rPr>
          <w:rFonts w:ascii="Times New Roman" w:hAnsi="Times New Roman"/>
          <w:szCs w:val="24"/>
        </w:rPr>
        <w:t xml:space="preserve"> w zamkniętych kopertach z następującą adnotacją: „</w:t>
      </w:r>
      <w:r w:rsidRPr="0021503E">
        <w:rPr>
          <w:rFonts w:ascii="Times New Roman" w:hAnsi="Times New Roman"/>
          <w:i/>
          <w:szCs w:val="24"/>
        </w:rPr>
        <w:t>Nabór na stanowisko bibliotekarza/bibliotekarki”</w:t>
      </w:r>
      <w:r w:rsidRPr="0021503E">
        <w:rPr>
          <w:rFonts w:ascii="Times New Roman" w:hAnsi="Times New Roman"/>
          <w:szCs w:val="24"/>
        </w:rPr>
        <w:t xml:space="preserve">. Dokumenty, które wpłyną po określonym terminie lub obarczone błędami formalnymi, nie będą rozpatrywane. </w:t>
      </w:r>
    </w:p>
    <w:p w14:paraId="0ACE1D13" w14:textId="4F258EF8" w:rsidR="0021503E" w:rsidRPr="0021503E" w:rsidRDefault="0021503E" w:rsidP="0021503E">
      <w:pPr>
        <w:numPr>
          <w:ilvl w:val="0"/>
          <w:numId w:val="17"/>
        </w:numPr>
        <w:spacing w:after="0"/>
        <w:ind w:left="284" w:hanging="284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Kandydaci/kandydatki spełniający wymogi formalne określone w ogłoszeniu o naborze zostaną telefonicznie zaproszeni przez Komisję Rekrutacyjną na rozmowę kwalifikacyjną połączoną z praktycznym sprawdzeniem ich umiejętności. Podczas rozmowy kandydat/kandydatka będzie miał/a możliwość zaprezentowania swoich pomysłów na działalność kulturalno-edukacyjn</w:t>
      </w:r>
      <w:r w:rsidR="00470161">
        <w:rPr>
          <w:rFonts w:ascii="Times New Roman" w:hAnsi="Times New Roman"/>
          <w:szCs w:val="24"/>
        </w:rPr>
        <w:t>ą Filii Bibliotecznej w Krasiejowie</w:t>
      </w:r>
      <w:r w:rsidRPr="0021503E">
        <w:rPr>
          <w:rFonts w:ascii="Times New Roman" w:hAnsi="Times New Roman"/>
          <w:szCs w:val="24"/>
        </w:rPr>
        <w:t>. Planowany termin rozmów kwal</w:t>
      </w:r>
      <w:r w:rsidR="00470161">
        <w:rPr>
          <w:rFonts w:ascii="Times New Roman" w:hAnsi="Times New Roman"/>
          <w:szCs w:val="24"/>
        </w:rPr>
        <w:t>ifikacyjnych: koniec kwietnia lub początek maja</w:t>
      </w:r>
      <w:r w:rsidRPr="0021503E">
        <w:rPr>
          <w:rFonts w:ascii="Times New Roman" w:hAnsi="Times New Roman"/>
          <w:szCs w:val="24"/>
        </w:rPr>
        <w:t xml:space="preserve"> 2026 roku.</w:t>
      </w:r>
    </w:p>
    <w:p w14:paraId="203E0785" w14:textId="77777777" w:rsidR="0021503E" w:rsidRPr="0021503E" w:rsidRDefault="0021503E" w:rsidP="0021503E">
      <w:pPr>
        <w:numPr>
          <w:ilvl w:val="0"/>
          <w:numId w:val="17"/>
        </w:numPr>
        <w:spacing w:after="0"/>
        <w:ind w:left="284" w:hanging="284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Informacja o wyniku naboru będzie dostępna w sekretariacie Domu Kultury w Ozimku oraz zostanie opublikowana na stronie </w:t>
      </w:r>
      <w:hyperlink r:id="rId6" w:history="1">
        <w:r w:rsidRPr="0021503E">
          <w:rPr>
            <w:rFonts w:ascii="Times New Roman" w:hAnsi="Times New Roman"/>
            <w:color w:val="0000FF" w:themeColor="hyperlink"/>
            <w:szCs w:val="24"/>
            <w:u w:val="single"/>
          </w:rPr>
          <w:t>www.dk.ozimek.pl</w:t>
        </w:r>
      </w:hyperlink>
      <w:r w:rsidRPr="0021503E">
        <w:rPr>
          <w:rFonts w:ascii="Times New Roman" w:hAnsi="Times New Roman"/>
          <w:szCs w:val="24"/>
        </w:rPr>
        <w:t xml:space="preserve"> (dział: aktualności Biblioteki oraz w  Biuletynie Informacji Publicznej Domu Kultury w Ozimku (</w:t>
      </w:r>
      <w:hyperlink r:id="rId7" w:history="1">
        <w:r w:rsidRPr="0021503E">
          <w:rPr>
            <w:rFonts w:ascii="Times New Roman" w:hAnsi="Times New Roman"/>
            <w:color w:val="0000FF" w:themeColor="hyperlink"/>
            <w:szCs w:val="24"/>
            <w:u w:val="single"/>
          </w:rPr>
          <w:t>www.dk.ozimek.pl</w:t>
        </w:r>
      </w:hyperlink>
      <w:r w:rsidRPr="0021503E">
        <w:rPr>
          <w:rFonts w:ascii="Times New Roman" w:hAnsi="Times New Roman"/>
          <w:szCs w:val="24"/>
        </w:rPr>
        <w:t xml:space="preserve"> BIP dział: ogłoszenia o naborze). Jednocześnie Dyrektor Domu Kultury w Ozimku zastrzega sobie prawo zakończenia postępowania konkursowego lub jego unieważnienia </w:t>
      </w:r>
      <w:r w:rsidRPr="0021503E">
        <w:rPr>
          <w:rFonts w:ascii="Times New Roman" w:hAnsi="Times New Roman"/>
          <w:szCs w:val="24"/>
        </w:rPr>
        <w:br/>
        <w:t>w każdym czasie, bez podania przyczyny.</w:t>
      </w:r>
    </w:p>
    <w:p w14:paraId="06B333D7" w14:textId="751716BA" w:rsidR="0021503E" w:rsidRPr="0021503E" w:rsidRDefault="0021503E" w:rsidP="0021503E">
      <w:pPr>
        <w:numPr>
          <w:ilvl w:val="0"/>
          <w:numId w:val="17"/>
        </w:numPr>
        <w:spacing w:after="0"/>
        <w:ind w:left="284" w:hanging="284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Zatrudnienie kandydata/kandydatki wyłonionego/ej w wyniku naboru nastąpi po jego/jej weryfikacji w Rejestrze Sprawców Przestępstw na Tle Seksualnym i przedłożeniu przez niego</w:t>
      </w:r>
      <w:r>
        <w:rPr>
          <w:rFonts w:ascii="Times New Roman" w:hAnsi="Times New Roman"/>
          <w:szCs w:val="24"/>
        </w:rPr>
        <w:t>/nią</w:t>
      </w:r>
      <w:r w:rsidRPr="0021503E">
        <w:rPr>
          <w:rFonts w:ascii="Times New Roman" w:hAnsi="Times New Roman"/>
          <w:szCs w:val="24"/>
        </w:rPr>
        <w:t xml:space="preserve"> informacji z Krajowego Rejestru Karnego o niekaralności w zakresie przestępstw określonych w rozdziale  XIX i XXV Kodeksu karnego, w art. 189a i art. 207  Kodeksu karnego oraz w ustawie z dnia 29 lipca 2005 r. o przeciwdziałaniu narkomanii. </w:t>
      </w:r>
    </w:p>
    <w:p w14:paraId="6AFEDF7D" w14:textId="77777777" w:rsidR="00C33CA0" w:rsidRDefault="00C33CA0" w:rsidP="0021503E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4ED0B313" w14:textId="77777777" w:rsidR="00C33CA0" w:rsidRPr="0021503E" w:rsidRDefault="00C33CA0" w:rsidP="0021503E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38A81225" w14:textId="77777777" w:rsidR="0021503E" w:rsidRPr="0021503E" w:rsidRDefault="0021503E" w:rsidP="0021503E">
      <w:pPr>
        <w:spacing w:after="0"/>
        <w:rPr>
          <w:rFonts w:ascii="Times New Roman" w:hAnsi="Times New Roman"/>
          <w:b/>
          <w:szCs w:val="24"/>
          <w:u w:val="single"/>
        </w:rPr>
      </w:pPr>
    </w:p>
    <w:p w14:paraId="22CCE697" w14:textId="77777777" w:rsidR="0021503E" w:rsidRPr="0021503E" w:rsidRDefault="0021503E" w:rsidP="0021503E">
      <w:p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b/>
          <w:szCs w:val="24"/>
          <w:u w:val="single"/>
        </w:rPr>
        <w:t xml:space="preserve">KLAUZULA  INFORMACYJNA DLA KANDYDATÓW/KANDYDATEK </w:t>
      </w:r>
      <w:r w:rsidRPr="0021503E">
        <w:rPr>
          <w:rFonts w:ascii="Times New Roman" w:hAnsi="Times New Roman"/>
          <w:b/>
          <w:szCs w:val="24"/>
          <w:u w:val="single"/>
        </w:rPr>
        <w:br/>
        <w:t xml:space="preserve"> DO PRACY</w:t>
      </w:r>
    </w:p>
    <w:p w14:paraId="29B6FDD5" w14:textId="77777777" w:rsidR="0021503E" w:rsidRPr="0021503E" w:rsidRDefault="0021503E" w:rsidP="0021503E">
      <w:pPr>
        <w:spacing w:after="0"/>
        <w:rPr>
          <w:rFonts w:ascii="Times New Roman" w:hAnsi="Times New Roman"/>
          <w:szCs w:val="24"/>
        </w:rPr>
      </w:pPr>
      <w:bookmarkStart w:id="1" w:name="__DdeLink__773_605901756"/>
      <w:r w:rsidRPr="0021503E">
        <w:rPr>
          <w:rFonts w:ascii="Times New Roman" w:hAnsi="Times New Roman"/>
          <w:szCs w:val="24"/>
        </w:rPr>
        <w:t xml:space="preserve"> </w:t>
      </w:r>
      <w:bookmarkEnd w:id="1"/>
    </w:p>
    <w:p w14:paraId="6C349916" w14:textId="77777777" w:rsidR="0021503E" w:rsidRPr="0021503E" w:rsidRDefault="0021503E" w:rsidP="0021503E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Administratorem  Pana/i danych osobowych jest Domu Kultury w Ozimku z siedzibą przy ul. księdza Kałuży 4, 46-040 Ozimek tel. 774651139.</w:t>
      </w:r>
    </w:p>
    <w:p w14:paraId="38E1D07C" w14:textId="47F1EBA4" w:rsidR="0021503E" w:rsidRPr="0021503E" w:rsidRDefault="0021503E" w:rsidP="0021503E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W sprawach związanych z przetwarzaniem danych osobowych przez  Dom Kultury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w Ozimku można się skontaktować z Inspektorem Ochrony Danych Osobowych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pod adresem </w:t>
      </w:r>
      <w:hyperlink r:id="rId8" w:history="1">
        <w:r w:rsidRPr="0021503E">
          <w:rPr>
            <w:rFonts w:ascii="Times New Roman" w:hAnsi="Times New Roman"/>
            <w:color w:val="0000FF" w:themeColor="hyperlink"/>
            <w:szCs w:val="24"/>
            <w:u w:val="single"/>
          </w:rPr>
          <w:t>iod@dk.ozimek.pl</w:t>
        </w:r>
      </w:hyperlink>
    </w:p>
    <w:p w14:paraId="4A0809AD" w14:textId="331710D9" w:rsidR="0021503E" w:rsidRPr="0021503E" w:rsidRDefault="0021503E" w:rsidP="0021503E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Pana/i dane osobowe będą przetwarzane w celach związanych z rekrutacją,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na podstawie przepisów Kodeksu Pracy (art. 6 ust. 1 lit. c RODO), a w także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 xml:space="preserve">na podstawie dobrowolnie wyrażonej zgody w zakresie danych niewymaganych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>w procesie rekrutacji, które zostały podane w przesłanych dokumentach aplikacyjnych (art. 6 ust. 1 lit. a RODO).</w:t>
      </w:r>
    </w:p>
    <w:p w14:paraId="31680984" w14:textId="77777777" w:rsidR="0021503E" w:rsidRPr="0021503E" w:rsidRDefault="0021503E" w:rsidP="0021503E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Wyrażoną zgodę można wycofać w dowolnym momencie, wysyłając wiadomość </w:t>
      </w:r>
      <w:r w:rsidRPr="0021503E">
        <w:rPr>
          <w:rFonts w:ascii="Times New Roman" w:hAnsi="Times New Roman"/>
          <w:szCs w:val="24"/>
        </w:rPr>
        <w:br/>
        <w:t>e-mail do Administratora, jednak nie będzie to miało wpływu na przetwarzanie dokonane przed jej wycofaniem.</w:t>
      </w:r>
    </w:p>
    <w:p w14:paraId="7F41D45B" w14:textId="77777777" w:rsidR="0021503E" w:rsidRPr="0021503E" w:rsidRDefault="0021503E" w:rsidP="0021503E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bookmarkStart w:id="2" w:name="__DdeLink__456_605901756"/>
      <w:r w:rsidRPr="0021503E">
        <w:rPr>
          <w:rFonts w:ascii="Times New Roman" w:hAnsi="Times New Roman"/>
          <w:szCs w:val="24"/>
        </w:rPr>
        <w:t>Odbiorcami  danych osobowych będą przedmioty upoważnione do tego na podstawie przepisów prawa.</w:t>
      </w:r>
    </w:p>
    <w:p w14:paraId="1B7CAB3C" w14:textId="77777777" w:rsidR="0021503E" w:rsidRPr="0021503E" w:rsidRDefault="0021503E" w:rsidP="0021503E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Dane niezbędne do aktualnego procesu rekrutacji będą przechowywane przez</w:t>
      </w:r>
      <w:bookmarkEnd w:id="2"/>
      <w:r w:rsidRPr="0021503E">
        <w:rPr>
          <w:rFonts w:ascii="Times New Roman" w:hAnsi="Times New Roman"/>
          <w:b/>
          <w:bCs/>
          <w:szCs w:val="24"/>
        </w:rPr>
        <w:t xml:space="preserve"> </w:t>
      </w:r>
      <w:r w:rsidRPr="0021503E">
        <w:rPr>
          <w:rFonts w:ascii="Times New Roman" w:hAnsi="Times New Roman"/>
          <w:b/>
          <w:bCs/>
          <w:szCs w:val="24"/>
        </w:rPr>
        <w:br/>
      </w:r>
      <w:r w:rsidRPr="0021503E">
        <w:rPr>
          <w:rFonts w:ascii="Times New Roman" w:hAnsi="Times New Roman"/>
          <w:bCs/>
          <w:szCs w:val="24"/>
        </w:rPr>
        <w:t>3 miesiące od momentu zakończenia rekrutacji</w:t>
      </w:r>
      <w:r w:rsidRPr="0021503E">
        <w:rPr>
          <w:rFonts w:ascii="Times New Roman" w:hAnsi="Times New Roman"/>
          <w:szCs w:val="24"/>
        </w:rPr>
        <w:t>.</w:t>
      </w:r>
      <w:r w:rsidRPr="0021503E">
        <w:rPr>
          <w:rFonts w:ascii="Times New Roman" w:hAnsi="Times New Roman"/>
          <w:bCs/>
          <w:szCs w:val="24"/>
        </w:rPr>
        <w:t xml:space="preserve"> </w:t>
      </w:r>
    </w:p>
    <w:p w14:paraId="18C1E029" w14:textId="26E9DEDA" w:rsidR="0021503E" w:rsidRPr="0021503E" w:rsidRDefault="0021503E" w:rsidP="0021503E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Ma Pan/i prawo żądania od administratora dostępu do swoich danych, ich sprostowania, usunięcia lub ograniczenia przetwarzania lub wniesienia sprzeciwu wobec przetwarzania, a także do przenoszenia danych na podstawie i zgodnie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>z art. 15-22 RODO.</w:t>
      </w:r>
    </w:p>
    <w:p w14:paraId="60C143AF" w14:textId="16EE1D97" w:rsidR="0021503E" w:rsidRPr="0021503E" w:rsidRDefault="0021503E" w:rsidP="0021503E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 xml:space="preserve">Ma Pan/i prawo wniesienia skargi na sposób przetwarzania przez administratora </w:t>
      </w:r>
      <w:r>
        <w:rPr>
          <w:rFonts w:ascii="Times New Roman" w:hAnsi="Times New Roman"/>
          <w:szCs w:val="24"/>
        </w:rPr>
        <w:br/>
      </w:r>
      <w:r w:rsidRPr="0021503E">
        <w:rPr>
          <w:rFonts w:ascii="Times New Roman" w:hAnsi="Times New Roman"/>
          <w:szCs w:val="24"/>
        </w:rPr>
        <w:t>do Prezesa UODO (uodo.gov.pl)</w:t>
      </w:r>
    </w:p>
    <w:p w14:paraId="714E72A7" w14:textId="77777777" w:rsidR="0021503E" w:rsidRPr="0021503E" w:rsidRDefault="0021503E" w:rsidP="0021503E">
      <w:pPr>
        <w:numPr>
          <w:ilvl w:val="0"/>
          <w:numId w:val="22"/>
        </w:numPr>
        <w:spacing w:after="0"/>
        <w:rPr>
          <w:rFonts w:ascii="Times New Roman" w:hAnsi="Times New Roman"/>
          <w:szCs w:val="24"/>
        </w:rPr>
      </w:pPr>
      <w:r w:rsidRPr="0021503E">
        <w:rPr>
          <w:rFonts w:ascii="Times New Roman" w:hAnsi="Times New Roman"/>
          <w:szCs w:val="24"/>
        </w:rPr>
        <w:t>Podanie danych jest</w:t>
      </w:r>
      <w:r w:rsidRPr="0021503E">
        <w:rPr>
          <w:rFonts w:ascii="Times New Roman" w:hAnsi="Times New Roman"/>
          <w:b/>
          <w:bCs/>
          <w:szCs w:val="24"/>
        </w:rPr>
        <w:t xml:space="preserve"> </w:t>
      </w:r>
      <w:r w:rsidRPr="0021503E">
        <w:rPr>
          <w:rFonts w:ascii="Times New Roman" w:hAnsi="Times New Roman"/>
          <w:szCs w:val="24"/>
        </w:rPr>
        <w:t>dobrowolne, ale niezbędne do udziału w rekrutacji.</w:t>
      </w:r>
    </w:p>
    <w:p w14:paraId="63831ED7" w14:textId="77777777" w:rsidR="00626BE1" w:rsidRDefault="00626BE1" w:rsidP="00E35EFC"/>
    <w:p w14:paraId="38431791" w14:textId="77777777" w:rsidR="00E35EFC" w:rsidRDefault="00E35EFC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05A097B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92AAF51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594852E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DC5E584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C02CE73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2B6CEEC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A2CEF9B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8F0C5CF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7E14806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895065D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822051D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C2AEF84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6338DD1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2D4764C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B95292D" w14:textId="77777777" w:rsidR="00CB3B05" w:rsidRDefault="00CB3B05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796828B" w14:textId="4DB62DD9" w:rsidR="00CB3B05" w:rsidRPr="00CB3B05" w:rsidRDefault="00CB3B05" w:rsidP="00CB3B05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B3B05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1E924" wp14:editId="4C5999D7">
                <wp:simplePos x="0" y="0"/>
                <wp:positionH relativeFrom="column">
                  <wp:posOffset>3805555</wp:posOffset>
                </wp:positionH>
                <wp:positionV relativeFrom="paragraph">
                  <wp:posOffset>-795020</wp:posOffset>
                </wp:positionV>
                <wp:extent cx="2438400" cy="5715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E8681" w14:textId="5725420B" w:rsidR="00CB3B05" w:rsidRPr="00A67E7E" w:rsidRDefault="00CB3B05" w:rsidP="00CB3B0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Załącznik nr 1 do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Ogłoszenia o naborze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na stanowisko bibliotekarza/</w:t>
                            </w:r>
                            <w:r w:rsidR="0047016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bibliotekarki  </w:t>
                            </w:r>
                            <w:r w:rsidR="0047016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 2 kwietnia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2026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9.65pt;margin-top:-62.6pt;width:19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" stroked="f">
                <v:textbox>
                  <w:txbxContent>
                    <w:p w14:paraId="709E8681" w14:textId="5725420B" w:rsidR="00CB3B05" w:rsidRPr="00A67E7E" w:rsidRDefault="00CB3B05" w:rsidP="00CB3B05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Załącznik nr 1 do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Ogłoszenia o naborze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na stanowisko bibliotekarza/</w:t>
                      </w:r>
                      <w:r w:rsidR="0047016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bibliotekarki  </w:t>
                      </w:r>
                      <w:r w:rsidR="00470161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 2 kwietnia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2026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sz w:val="22"/>
        </w:rPr>
        <w:t xml:space="preserve">    </w:t>
      </w:r>
      <w:r w:rsidRPr="00CB3B05">
        <w:rPr>
          <w:rFonts w:ascii="Calibri" w:eastAsia="Calibri" w:hAnsi="Calibri" w:cs="Times New Roman"/>
          <w:sz w:val="22"/>
        </w:rPr>
        <w:t xml:space="preserve">                                                                                                     </w:t>
      </w:r>
      <w:r w:rsidRPr="00CB3B05">
        <w:rPr>
          <w:rFonts w:ascii="Times New Roman" w:eastAsia="Calibri" w:hAnsi="Times New Roman" w:cs="Times New Roman"/>
          <w:szCs w:val="24"/>
        </w:rPr>
        <w:t>…………………………………………</w:t>
      </w:r>
      <w:r w:rsidRPr="00CB3B05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miejscowość, data </w:t>
      </w:r>
      <w:r w:rsidRPr="00CB3B05">
        <w:rPr>
          <w:rFonts w:ascii="Times New Roman" w:eastAsia="Calibri" w:hAnsi="Times New Roman" w:cs="Times New Roman"/>
          <w:szCs w:val="24"/>
        </w:rPr>
        <w:t>…………………………………………..</w:t>
      </w:r>
      <w:r w:rsidRPr="00CB3B05">
        <w:rPr>
          <w:rFonts w:ascii="Times New Roman" w:eastAsia="Calibri" w:hAnsi="Times New Roman" w:cs="Times New Roman"/>
          <w:sz w:val="22"/>
        </w:rPr>
        <w:br/>
      </w:r>
      <w:r w:rsidRPr="00CB3B05">
        <w:rPr>
          <w:rFonts w:ascii="Times New Roman" w:eastAsia="Calibri" w:hAnsi="Times New Roman" w:cs="Times New Roman"/>
          <w:sz w:val="20"/>
          <w:szCs w:val="20"/>
        </w:rPr>
        <w:t xml:space="preserve">  imię i nazwisko kandydata/kandydatki  do pracy</w:t>
      </w:r>
    </w:p>
    <w:p w14:paraId="641B12F8" w14:textId="77777777" w:rsidR="00CB3B05" w:rsidRPr="00CB3B05" w:rsidRDefault="00CB3B05" w:rsidP="00CB3B05">
      <w:pPr>
        <w:spacing w:after="160" w:line="259" w:lineRule="auto"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…………………………………………..</w:t>
      </w:r>
    </w:p>
    <w:p w14:paraId="7DB39353" w14:textId="77777777" w:rsidR="00CB3B05" w:rsidRPr="00CB3B05" w:rsidRDefault="00CB3B05" w:rsidP="00CB3B05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B3B05">
        <w:rPr>
          <w:rFonts w:ascii="Times New Roman" w:eastAsia="Calibri" w:hAnsi="Times New Roman" w:cs="Times New Roman"/>
          <w:szCs w:val="24"/>
        </w:rPr>
        <w:t>…………………………………………..</w:t>
      </w:r>
      <w:r w:rsidRPr="00CB3B05">
        <w:rPr>
          <w:rFonts w:ascii="Times New Roman" w:eastAsia="Calibri" w:hAnsi="Times New Roman" w:cs="Times New Roman"/>
          <w:sz w:val="22"/>
        </w:rPr>
        <w:br/>
      </w:r>
      <w:r w:rsidRPr="00CB3B05">
        <w:rPr>
          <w:rFonts w:ascii="Times New Roman" w:eastAsia="Calibri" w:hAnsi="Times New Roman" w:cs="Times New Roman"/>
          <w:sz w:val="20"/>
          <w:szCs w:val="20"/>
        </w:rPr>
        <w:t xml:space="preserve">                     adres zamieszkania</w:t>
      </w:r>
    </w:p>
    <w:p w14:paraId="6D27D22F" w14:textId="77777777" w:rsidR="00CB3B05" w:rsidRPr="00CB3B05" w:rsidRDefault="00CB3B05" w:rsidP="00CB3B05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BB738CE" w14:textId="77777777" w:rsidR="00CB3B05" w:rsidRPr="00CB3B05" w:rsidRDefault="00CB3B05" w:rsidP="00CB3B0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3B05">
        <w:rPr>
          <w:rFonts w:ascii="Times New Roman" w:eastAsia="Calibri" w:hAnsi="Times New Roman" w:cs="Times New Roman"/>
          <w:b/>
          <w:sz w:val="28"/>
          <w:szCs w:val="28"/>
        </w:rPr>
        <w:t>Oświadczenie kandydata/kandydatki do pracy</w:t>
      </w:r>
    </w:p>
    <w:p w14:paraId="2F0B07AF" w14:textId="42EF70C9" w:rsidR="00CB3B05" w:rsidRPr="00CB3B05" w:rsidRDefault="00CB3B05" w:rsidP="00CB3B05">
      <w:pPr>
        <w:spacing w:after="160" w:line="259" w:lineRule="auto"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Ja, niżej podpisany/a, po zapoznaniu się z ogłoszeniem o naborze na stanowisko bibliotekarza/bibliotekarki w Miejskiej i Gminnej Bibliotece Pu</w:t>
      </w:r>
      <w:r w:rsidR="00470161">
        <w:rPr>
          <w:rFonts w:ascii="Times New Roman" w:eastAsia="Calibri" w:hAnsi="Times New Roman" w:cs="Times New Roman"/>
          <w:szCs w:val="24"/>
        </w:rPr>
        <w:t xml:space="preserve">blicznej w Ozimku, działającej </w:t>
      </w:r>
      <w:r w:rsidRPr="00CB3B05">
        <w:rPr>
          <w:rFonts w:ascii="Times New Roman" w:eastAsia="Calibri" w:hAnsi="Times New Roman" w:cs="Times New Roman"/>
          <w:szCs w:val="24"/>
        </w:rPr>
        <w:t>w strukturze Domu Kultury w Ozimku, oświadczam, że:</w:t>
      </w:r>
    </w:p>
    <w:p w14:paraId="55329E0A" w14:textId="77777777" w:rsidR="00CB3B05" w:rsidRPr="00CB3B05" w:rsidRDefault="00CB3B05" w:rsidP="00CB3B05">
      <w:pPr>
        <w:numPr>
          <w:ilvl w:val="0"/>
          <w:numId w:val="24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posiadam pełną zdolność do czynności prawnych oraz korzystam z pełni praw publicznych,</w:t>
      </w:r>
    </w:p>
    <w:p w14:paraId="11E5BAD4" w14:textId="77777777" w:rsidR="00CB3B05" w:rsidRPr="00CB3B05" w:rsidRDefault="00CB3B05" w:rsidP="00CB3B05">
      <w:pPr>
        <w:numPr>
          <w:ilvl w:val="0"/>
          <w:numId w:val="24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nie zostałem/</w:t>
      </w:r>
      <w:proofErr w:type="spellStart"/>
      <w:r w:rsidRPr="00CB3B05">
        <w:rPr>
          <w:rFonts w:ascii="Times New Roman" w:eastAsia="Calibri" w:hAnsi="Times New Roman" w:cs="Times New Roman"/>
          <w:szCs w:val="24"/>
        </w:rPr>
        <w:t>am</w:t>
      </w:r>
      <w:proofErr w:type="spellEnd"/>
      <w:r w:rsidRPr="00CB3B05">
        <w:rPr>
          <w:rFonts w:ascii="Times New Roman" w:eastAsia="Calibri" w:hAnsi="Times New Roman" w:cs="Times New Roman"/>
          <w:szCs w:val="24"/>
        </w:rPr>
        <w:t xml:space="preserve"> skazany/a prawomocnym wyrokiem sądu za umyślne przestępstwo skarbowe lub przestępstwo ścigane z oskarżenia publicznego, w tym </w:t>
      </w:r>
      <w:r w:rsidRPr="00CB3B05">
        <w:rPr>
          <w:rFonts w:ascii="Times New Roman" w:eastAsia="Arial" w:hAnsi="Times New Roman" w:cs="Times New Roman"/>
          <w:szCs w:val="24"/>
          <w:lang w:eastAsia="pl-PL"/>
        </w:rPr>
        <w:t xml:space="preserve">za przestępstwo przeciwko wolności seksualnej i obyczajności,  przestępstwa z użyciem przemocy fizycznej i psychicznej na szkodę małoletniego, przestępstwa w zakresie przeciwdziałania narkomanii  oraz że nie toczy się przeciwko mnie żadne postępowanie karne ani dyscyplinarne w tym zakresie </w:t>
      </w:r>
    </w:p>
    <w:p w14:paraId="353D1EA6" w14:textId="77777777" w:rsidR="00CB3B05" w:rsidRPr="00CB3B05" w:rsidRDefault="00CB3B05" w:rsidP="00CB3B05">
      <w:pPr>
        <w:numPr>
          <w:ilvl w:val="0"/>
          <w:numId w:val="24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mój stan zdrowia pozwala mi na wykonywanie pracy na stanowisku bibliotekarza/bibliotekarki,</w:t>
      </w:r>
    </w:p>
    <w:p w14:paraId="04CD92A9" w14:textId="77777777" w:rsidR="00CB3B05" w:rsidRPr="00CB3B05" w:rsidRDefault="00CB3B05" w:rsidP="00CB3B05">
      <w:pPr>
        <w:numPr>
          <w:ilvl w:val="0"/>
          <w:numId w:val="24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cieszę się nieposzlakowaną opinią.</w:t>
      </w:r>
    </w:p>
    <w:p w14:paraId="5D801464" w14:textId="77777777" w:rsidR="00CB3B05" w:rsidRPr="00CB3B05" w:rsidRDefault="00CB3B05" w:rsidP="00CB3B05">
      <w:pPr>
        <w:spacing w:after="160" w:line="259" w:lineRule="auto"/>
        <w:rPr>
          <w:rFonts w:ascii="Times New Roman" w:eastAsia="Calibri" w:hAnsi="Times New Roman" w:cs="Times New Roman"/>
          <w:szCs w:val="24"/>
        </w:rPr>
      </w:pPr>
    </w:p>
    <w:p w14:paraId="159B269C" w14:textId="77777777" w:rsidR="00CB3B05" w:rsidRPr="00CB3B05" w:rsidRDefault="00CB3B05" w:rsidP="00CB3B05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B3B05"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………………………………………………</w:t>
      </w:r>
      <w:r w:rsidRPr="00CB3B05">
        <w:rPr>
          <w:rFonts w:ascii="Times New Roman" w:eastAsia="Calibri" w:hAnsi="Times New Roman" w:cs="Times New Roman"/>
          <w:szCs w:val="24"/>
        </w:rPr>
        <w:br/>
      </w:r>
      <w:r w:rsidRPr="00CB3B0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czytelny podpis kandydata/kandydatki</w:t>
      </w:r>
    </w:p>
    <w:p w14:paraId="7C24DFD2" w14:textId="77777777" w:rsidR="00CB3B05" w:rsidRPr="00CB3B05" w:rsidRDefault="00CB3B05" w:rsidP="00CB3B05">
      <w:pPr>
        <w:spacing w:after="160" w:line="259" w:lineRule="auto"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Ja, niżej podpisany/a, oświadczam, że:</w:t>
      </w:r>
    </w:p>
    <w:p w14:paraId="2DAB817D" w14:textId="77777777" w:rsidR="00CB3B05" w:rsidRPr="00CB3B05" w:rsidRDefault="00CB3B05" w:rsidP="00CB3B05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>zapoznałem/</w:t>
      </w:r>
      <w:proofErr w:type="spellStart"/>
      <w:r w:rsidRPr="00CB3B05">
        <w:rPr>
          <w:rFonts w:ascii="Times New Roman" w:eastAsia="Calibri" w:hAnsi="Times New Roman" w:cs="Times New Roman"/>
          <w:szCs w:val="24"/>
        </w:rPr>
        <w:t>am</w:t>
      </w:r>
      <w:proofErr w:type="spellEnd"/>
      <w:r w:rsidRPr="00CB3B05">
        <w:rPr>
          <w:rFonts w:ascii="Times New Roman" w:eastAsia="Calibri" w:hAnsi="Times New Roman" w:cs="Times New Roman"/>
          <w:szCs w:val="24"/>
        </w:rPr>
        <w:t xml:space="preserve"> się z klauzulą informacyjną dla kandydatów do pracy zawartą </w:t>
      </w:r>
      <w:r w:rsidRPr="00CB3B05">
        <w:rPr>
          <w:rFonts w:ascii="Times New Roman" w:eastAsia="Calibri" w:hAnsi="Times New Roman" w:cs="Times New Roman"/>
          <w:szCs w:val="24"/>
        </w:rPr>
        <w:br/>
        <w:t xml:space="preserve">w ogłoszeniu o naborze na stanowisko bibliotekarza/bibliotekarki w Miejskiej </w:t>
      </w:r>
      <w:r w:rsidRPr="00CB3B05">
        <w:rPr>
          <w:rFonts w:ascii="Times New Roman" w:eastAsia="Calibri" w:hAnsi="Times New Roman" w:cs="Times New Roman"/>
          <w:szCs w:val="24"/>
        </w:rPr>
        <w:br/>
        <w:t xml:space="preserve">i Gminnej Bibliotece Publicznej w Ozimku, działającej w strukturze Domu Kultury </w:t>
      </w:r>
      <w:r w:rsidRPr="00CB3B05">
        <w:rPr>
          <w:rFonts w:ascii="Times New Roman" w:eastAsia="Calibri" w:hAnsi="Times New Roman" w:cs="Times New Roman"/>
          <w:szCs w:val="24"/>
        </w:rPr>
        <w:br/>
        <w:t>w Ozimku</w:t>
      </w:r>
    </w:p>
    <w:p w14:paraId="2793582D" w14:textId="77777777" w:rsidR="00CB3B05" w:rsidRPr="00CB3B05" w:rsidRDefault="00CB3B05" w:rsidP="00CB3B05">
      <w:pPr>
        <w:numPr>
          <w:ilvl w:val="0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szCs w:val="24"/>
        </w:rPr>
      </w:pPr>
      <w:r w:rsidRPr="00CB3B05">
        <w:rPr>
          <w:rFonts w:ascii="Times New Roman" w:eastAsia="Calibri" w:hAnsi="Times New Roman" w:cs="Times New Roman"/>
          <w:szCs w:val="24"/>
        </w:rPr>
        <w:t xml:space="preserve">zgadzam się na przetwarzanie moich danych osobowych zawartych w złożonych dokumentach rekrutacyjnych przez Domu Kultury w Ozimku z siedzibą </w:t>
      </w:r>
      <w:r w:rsidRPr="00CB3B05">
        <w:rPr>
          <w:rFonts w:ascii="Times New Roman" w:eastAsia="Calibri" w:hAnsi="Times New Roman" w:cs="Times New Roman"/>
          <w:szCs w:val="24"/>
        </w:rPr>
        <w:br/>
        <w:t xml:space="preserve">przy ul. księdza Kałuży 4, 46-040 Ozimek tel. 774651139 w celu prowadzenia rekrutacji na aplikowane przeze mnie stanowisko*.  </w:t>
      </w:r>
    </w:p>
    <w:p w14:paraId="5AAA7FED" w14:textId="77777777" w:rsidR="00CB3B05" w:rsidRPr="00CB3B05" w:rsidRDefault="00CB3B05" w:rsidP="00CB3B05">
      <w:pPr>
        <w:spacing w:after="160" w:line="259" w:lineRule="auto"/>
        <w:rPr>
          <w:rFonts w:ascii="Times New Roman" w:eastAsia="Calibri" w:hAnsi="Times New Roman" w:cs="Times New Roman"/>
          <w:szCs w:val="24"/>
        </w:rPr>
      </w:pPr>
    </w:p>
    <w:p w14:paraId="59FA8F2C" w14:textId="77777777" w:rsidR="00CB3B05" w:rsidRPr="00CB3B05" w:rsidRDefault="00CB3B05" w:rsidP="00CB3B05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B3B05"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…………………………………………..</w:t>
      </w:r>
      <w:r w:rsidRPr="00CB3B0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B3B05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czytelny podpis kandydata/kandydatki</w:t>
      </w:r>
    </w:p>
    <w:p w14:paraId="5459A2F3" w14:textId="702E8900" w:rsidR="00CB3B05" w:rsidRPr="00CB3B05" w:rsidRDefault="00CB3B05" w:rsidP="00CB3B05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B3B05">
        <w:rPr>
          <w:rFonts w:ascii="Times New Roman" w:eastAsia="Calibri" w:hAnsi="Times New Roman" w:cs="Times New Roman"/>
          <w:sz w:val="20"/>
          <w:szCs w:val="20"/>
        </w:rPr>
        <w:t>*Podstawa prawna:  Rozporządzenie  Parlamentu Europejskiego i Rady (UE) 2016/679  z dnia 27 kwietnia 2016 r. w  sprawie ochrony osób fizycznych w związku z przetwarzaniem danych osobowych i w sprawie swobodnego przepływu takich danych oraz uchylenia dyrektywy 95/46/WE  (RODO).</w:t>
      </w:r>
    </w:p>
    <w:sectPr w:rsidR="00CB3B05" w:rsidRPr="00CB3B05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4573C"/>
    <w:multiLevelType w:val="hybridMultilevel"/>
    <w:tmpl w:val="D554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12E1F"/>
    <w:multiLevelType w:val="hybridMultilevel"/>
    <w:tmpl w:val="3966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936B6"/>
    <w:multiLevelType w:val="hybridMultilevel"/>
    <w:tmpl w:val="3C26F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846F2"/>
    <w:multiLevelType w:val="multilevel"/>
    <w:tmpl w:val="C81A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9">
    <w:nsid w:val="3D2F6AE9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4436B"/>
    <w:multiLevelType w:val="hybridMultilevel"/>
    <w:tmpl w:val="4B02E044"/>
    <w:lvl w:ilvl="0" w:tplc="775A5C1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F13E4"/>
    <w:multiLevelType w:val="hybridMultilevel"/>
    <w:tmpl w:val="883CE7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CF00E2F"/>
    <w:multiLevelType w:val="hybridMultilevel"/>
    <w:tmpl w:val="C282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63023"/>
    <w:multiLevelType w:val="hybridMultilevel"/>
    <w:tmpl w:val="A5682144"/>
    <w:lvl w:ilvl="0" w:tplc="7402E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2"/>
  </w:num>
  <w:num w:numId="5">
    <w:abstractNumId w:val="0"/>
  </w:num>
  <w:num w:numId="6">
    <w:abstractNumId w:val="22"/>
  </w:num>
  <w:num w:numId="7">
    <w:abstractNumId w:val="10"/>
  </w:num>
  <w:num w:numId="8">
    <w:abstractNumId w:val="15"/>
  </w:num>
  <w:num w:numId="9">
    <w:abstractNumId w:val="23"/>
  </w:num>
  <w:num w:numId="10">
    <w:abstractNumId w:val="16"/>
  </w:num>
  <w:num w:numId="11">
    <w:abstractNumId w:val="17"/>
  </w:num>
  <w:num w:numId="12">
    <w:abstractNumId w:val="24"/>
  </w:num>
  <w:num w:numId="13">
    <w:abstractNumId w:val="5"/>
  </w:num>
  <w:num w:numId="14">
    <w:abstractNumId w:val="2"/>
  </w:num>
  <w:num w:numId="15">
    <w:abstractNumId w:val="14"/>
  </w:num>
  <w:num w:numId="16">
    <w:abstractNumId w:val="13"/>
  </w:num>
  <w:num w:numId="17">
    <w:abstractNumId w:val="18"/>
  </w:num>
  <w:num w:numId="18">
    <w:abstractNumId w:val="1"/>
  </w:num>
  <w:num w:numId="19">
    <w:abstractNumId w:val="7"/>
  </w:num>
  <w:num w:numId="20">
    <w:abstractNumId w:val="21"/>
  </w:num>
  <w:num w:numId="21">
    <w:abstractNumId w:val="20"/>
  </w:num>
  <w:num w:numId="22">
    <w:abstractNumId w:val="8"/>
  </w:num>
  <w:num w:numId="23">
    <w:abstractNumId w:val="19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0289B"/>
    <w:rsid w:val="00005BCE"/>
    <w:rsid w:val="00010216"/>
    <w:rsid w:val="00062857"/>
    <w:rsid w:val="000D604A"/>
    <w:rsid w:val="0010737C"/>
    <w:rsid w:val="001132FB"/>
    <w:rsid w:val="00113E91"/>
    <w:rsid w:val="0012719F"/>
    <w:rsid w:val="00150FD3"/>
    <w:rsid w:val="001804BE"/>
    <w:rsid w:val="00181749"/>
    <w:rsid w:val="0018322A"/>
    <w:rsid w:val="001964AC"/>
    <w:rsid w:val="001B056A"/>
    <w:rsid w:val="001C2820"/>
    <w:rsid w:val="001F65F5"/>
    <w:rsid w:val="00200F6A"/>
    <w:rsid w:val="0021503E"/>
    <w:rsid w:val="00222E01"/>
    <w:rsid w:val="00273D80"/>
    <w:rsid w:val="00277F35"/>
    <w:rsid w:val="0028584F"/>
    <w:rsid w:val="002E2BB2"/>
    <w:rsid w:val="0036250A"/>
    <w:rsid w:val="003C29B8"/>
    <w:rsid w:val="003C45F7"/>
    <w:rsid w:val="003D2478"/>
    <w:rsid w:val="004254D1"/>
    <w:rsid w:val="0043505C"/>
    <w:rsid w:val="00470161"/>
    <w:rsid w:val="004935BB"/>
    <w:rsid w:val="004E6A03"/>
    <w:rsid w:val="005541C4"/>
    <w:rsid w:val="00577B52"/>
    <w:rsid w:val="005D7A94"/>
    <w:rsid w:val="005F2E28"/>
    <w:rsid w:val="00626BE1"/>
    <w:rsid w:val="00635519"/>
    <w:rsid w:val="00665060"/>
    <w:rsid w:val="00670126"/>
    <w:rsid w:val="006A363B"/>
    <w:rsid w:val="006B69D1"/>
    <w:rsid w:val="006C49B1"/>
    <w:rsid w:val="00713ECE"/>
    <w:rsid w:val="00715B40"/>
    <w:rsid w:val="00727EDA"/>
    <w:rsid w:val="007526BF"/>
    <w:rsid w:val="007542E5"/>
    <w:rsid w:val="007C65FF"/>
    <w:rsid w:val="00800A16"/>
    <w:rsid w:val="00823F3D"/>
    <w:rsid w:val="00825066"/>
    <w:rsid w:val="0087116B"/>
    <w:rsid w:val="008775EC"/>
    <w:rsid w:val="00880832"/>
    <w:rsid w:val="00890F80"/>
    <w:rsid w:val="008B7A53"/>
    <w:rsid w:val="008C0AB4"/>
    <w:rsid w:val="008D4ED1"/>
    <w:rsid w:val="008E11CF"/>
    <w:rsid w:val="008E5532"/>
    <w:rsid w:val="008E7F7E"/>
    <w:rsid w:val="00902DD9"/>
    <w:rsid w:val="00906896"/>
    <w:rsid w:val="009455A5"/>
    <w:rsid w:val="00956F39"/>
    <w:rsid w:val="00981FDC"/>
    <w:rsid w:val="00985F30"/>
    <w:rsid w:val="009C4658"/>
    <w:rsid w:val="00A160BA"/>
    <w:rsid w:val="00A50146"/>
    <w:rsid w:val="00A76F3B"/>
    <w:rsid w:val="00A918BF"/>
    <w:rsid w:val="00AE04FE"/>
    <w:rsid w:val="00B04D1E"/>
    <w:rsid w:val="00B220D5"/>
    <w:rsid w:val="00B241A2"/>
    <w:rsid w:val="00B34A36"/>
    <w:rsid w:val="00B44751"/>
    <w:rsid w:val="00B447A6"/>
    <w:rsid w:val="00B96F4E"/>
    <w:rsid w:val="00BF1BA6"/>
    <w:rsid w:val="00C121A3"/>
    <w:rsid w:val="00C174DF"/>
    <w:rsid w:val="00C30243"/>
    <w:rsid w:val="00C33CA0"/>
    <w:rsid w:val="00C83BEC"/>
    <w:rsid w:val="00C94AEA"/>
    <w:rsid w:val="00CA303E"/>
    <w:rsid w:val="00CA5F28"/>
    <w:rsid w:val="00CB3B05"/>
    <w:rsid w:val="00CB6815"/>
    <w:rsid w:val="00D8284D"/>
    <w:rsid w:val="00D928CD"/>
    <w:rsid w:val="00DF6F3F"/>
    <w:rsid w:val="00E35EFC"/>
    <w:rsid w:val="00F04F0F"/>
    <w:rsid w:val="00F3220A"/>
    <w:rsid w:val="00F4196E"/>
    <w:rsid w:val="00F54684"/>
    <w:rsid w:val="00F550BE"/>
    <w:rsid w:val="00F6168C"/>
    <w:rsid w:val="00F76D7E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2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2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2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k.ozimek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k.ozim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k.ozim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1847</Words>
  <Characters>11085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4</cp:revision>
  <cp:lastPrinted>2026-03-31T10:34:00Z</cp:lastPrinted>
  <dcterms:created xsi:type="dcterms:W3CDTF">2026-03-31T10:23:00Z</dcterms:created>
  <dcterms:modified xsi:type="dcterms:W3CDTF">2026-04-02T06:20:00Z</dcterms:modified>
</cp:coreProperties>
</file>